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DC" w:rsidRDefault="00DC2FDC" w:rsidP="00DC2FDC">
      <w:pPr>
        <w:jc w:val="center"/>
        <w:rPr>
          <w:b/>
          <w:u w:val="single"/>
        </w:rPr>
      </w:pPr>
      <w:r>
        <w:rPr>
          <w:b/>
          <w:u w:val="single"/>
        </w:rPr>
        <w:t>SEMANA SALUDABLE</w:t>
      </w:r>
    </w:p>
    <w:p w:rsidR="00DC2FDC" w:rsidRDefault="00DC2FDC" w:rsidP="00DC2FDC">
      <w:pPr>
        <w:jc w:val="center"/>
        <w:rPr>
          <w:b/>
          <w:u w:val="single"/>
        </w:rPr>
      </w:pPr>
    </w:p>
    <w:p w:rsidR="001F55A2" w:rsidRPr="00403412" w:rsidRDefault="001F55A2" w:rsidP="002E1424">
      <w:pPr>
        <w:jc w:val="both"/>
      </w:pPr>
    </w:p>
    <w:tbl>
      <w:tblPr>
        <w:tblStyle w:val="Saretaduntaula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587"/>
        <w:gridCol w:w="1588"/>
        <w:gridCol w:w="1587"/>
        <w:gridCol w:w="1588"/>
        <w:gridCol w:w="1588"/>
      </w:tblGrid>
      <w:tr w:rsidR="00353F4B" w:rsidTr="000A0D54">
        <w:tc>
          <w:tcPr>
            <w:tcW w:w="9640" w:type="dxa"/>
            <w:gridSpan w:val="6"/>
          </w:tcPr>
          <w:p w:rsidR="00353F4B" w:rsidRDefault="00353F4B" w:rsidP="00C554B7">
            <w:pPr>
              <w:jc w:val="center"/>
              <w:rPr>
                <w:b/>
              </w:rPr>
            </w:pPr>
            <w:r>
              <w:rPr>
                <w:b/>
              </w:rPr>
              <w:t>RÚBRICA TÉCNICA</w:t>
            </w:r>
          </w:p>
        </w:tc>
      </w:tr>
      <w:tr w:rsidR="000F71DF" w:rsidTr="001C2258">
        <w:tc>
          <w:tcPr>
            <w:tcW w:w="1702" w:type="dxa"/>
          </w:tcPr>
          <w:p w:rsidR="00C554B7" w:rsidRDefault="00C554B7" w:rsidP="002E1424">
            <w:pPr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1587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588" w:type="dxa"/>
          </w:tcPr>
          <w:p w:rsidR="00C554B7" w:rsidRDefault="00C554B7" w:rsidP="00C554B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F71DF" w:rsidTr="001C2258">
        <w:tc>
          <w:tcPr>
            <w:tcW w:w="1702" w:type="dxa"/>
          </w:tcPr>
          <w:p w:rsidR="00C554B7" w:rsidRDefault="00C554B7" w:rsidP="002E1424">
            <w:pPr>
              <w:jc w:val="both"/>
              <w:rPr>
                <w:b/>
              </w:rPr>
            </w:pPr>
            <w:r>
              <w:rPr>
                <w:b/>
              </w:rPr>
              <w:t>Evidencias aportadas</w:t>
            </w:r>
          </w:p>
          <w:p w:rsidR="00075606" w:rsidRDefault="007267AA" w:rsidP="002E1424">
            <w:pPr>
              <w:jc w:val="both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587" w:type="dxa"/>
          </w:tcPr>
          <w:p w:rsidR="00C554B7" w:rsidRPr="00260034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más evidencias que las solicitadas (vídeos, montajes fotográficos, animaciones…) y éstas a</w:t>
            </w:r>
            <w:r w:rsidR="007F1657">
              <w:rPr>
                <w:sz w:val="20"/>
                <w:szCs w:val="20"/>
              </w:rPr>
              <w:t>portan valor añadido al contenido presentado.</w:t>
            </w:r>
          </w:p>
        </w:tc>
        <w:tc>
          <w:tcPr>
            <w:tcW w:w="1588" w:type="dxa"/>
          </w:tcPr>
          <w:p w:rsidR="00C554B7" w:rsidRDefault="007F1657" w:rsidP="0053232F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Proporciona </w:t>
            </w:r>
            <w:r w:rsidR="0053232F">
              <w:rPr>
                <w:sz w:val="20"/>
                <w:szCs w:val="20"/>
              </w:rPr>
              <w:t xml:space="preserve">todas las </w:t>
            </w:r>
            <w:r>
              <w:rPr>
                <w:sz w:val="20"/>
                <w:szCs w:val="20"/>
              </w:rPr>
              <w:t>pruebas s</w:t>
            </w:r>
            <w:r w:rsidR="0053232F">
              <w:rPr>
                <w:sz w:val="20"/>
                <w:szCs w:val="20"/>
              </w:rPr>
              <w:t xml:space="preserve">olicitadas </w:t>
            </w:r>
            <w:r>
              <w:rPr>
                <w:sz w:val="20"/>
                <w:szCs w:val="20"/>
              </w:rPr>
              <w:t>y</w:t>
            </w:r>
            <w:r w:rsidR="0053232F">
              <w:rPr>
                <w:sz w:val="20"/>
                <w:szCs w:val="20"/>
              </w:rPr>
              <w:t xml:space="preserve"> son </w:t>
            </w:r>
            <w:r>
              <w:rPr>
                <w:sz w:val="20"/>
                <w:szCs w:val="20"/>
              </w:rPr>
              <w:t xml:space="preserve"> apropiadas.</w:t>
            </w:r>
          </w:p>
        </w:tc>
        <w:tc>
          <w:tcPr>
            <w:tcW w:w="1587" w:type="dxa"/>
          </w:tcPr>
          <w:p w:rsidR="00C554B7" w:rsidRPr="007F1657" w:rsidRDefault="007F1657" w:rsidP="0053232F">
            <w:pPr>
              <w:jc w:val="both"/>
              <w:rPr>
                <w:sz w:val="20"/>
                <w:szCs w:val="20"/>
              </w:rPr>
            </w:pPr>
            <w:r w:rsidRPr="007F1657">
              <w:rPr>
                <w:sz w:val="20"/>
                <w:szCs w:val="20"/>
              </w:rPr>
              <w:t xml:space="preserve">Proporciona </w:t>
            </w:r>
            <w:r w:rsidR="0053232F">
              <w:rPr>
                <w:sz w:val="20"/>
                <w:szCs w:val="20"/>
              </w:rPr>
              <w:t>al menos la mitad</w:t>
            </w:r>
            <w:r w:rsidR="00B11BBB">
              <w:rPr>
                <w:sz w:val="20"/>
                <w:szCs w:val="20"/>
              </w:rPr>
              <w:t xml:space="preserve"> de las evidencias solicitadas y todas las presentadas son </w:t>
            </w:r>
            <w:r w:rsidRPr="007F1657">
              <w:rPr>
                <w:sz w:val="20"/>
                <w:szCs w:val="20"/>
              </w:rPr>
              <w:t>apropiadas</w:t>
            </w:r>
            <w:r w:rsidR="0053232F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C554B7" w:rsidRPr="00260034" w:rsidRDefault="00260034" w:rsidP="002E14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aportan credibilidad al documento o están descontextualizadas.</w:t>
            </w:r>
          </w:p>
        </w:tc>
        <w:tc>
          <w:tcPr>
            <w:tcW w:w="1588" w:type="dxa"/>
          </w:tcPr>
          <w:p w:rsidR="00C554B7" w:rsidRDefault="00C554B7" w:rsidP="0053232F">
            <w:pPr>
              <w:jc w:val="both"/>
              <w:rPr>
                <w:b/>
              </w:rPr>
            </w:pPr>
            <w:r w:rsidRPr="00C554B7">
              <w:rPr>
                <w:sz w:val="20"/>
                <w:szCs w:val="20"/>
              </w:rPr>
              <w:t xml:space="preserve">No </w:t>
            </w:r>
            <w:r w:rsidR="0053232F">
              <w:rPr>
                <w:sz w:val="20"/>
                <w:szCs w:val="20"/>
              </w:rPr>
              <w:t>presenta evidencias.</w:t>
            </w:r>
          </w:p>
        </w:tc>
      </w:tr>
      <w:tr w:rsidR="0053232F" w:rsidTr="001C2258">
        <w:tc>
          <w:tcPr>
            <w:tcW w:w="1702" w:type="dxa"/>
          </w:tcPr>
          <w:p w:rsidR="0053232F" w:rsidRDefault="0053232F" w:rsidP="0053232F">
            <w:pPr>
              <w:jc w:val="both"/>
              <w:rPr>
                <w:b/>
              </w:rPr>
            </w:pPr>
            <w:r>
              <w:rPr>
                <w:b/>
              </w:rPr>
              <w:t>Argumentación</w:t>
            </w:r>
          </w:p>
          <w:p w:rsidR="007267AA" w:rsidRDefault="007267AA" w:rsidP="0053232F">
            <w:pPr>
              <w:jc w:val="both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587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en el 100% de los apartados solicitados.</w:t>
            </w:r>
          </w:p>
        </w:tc>
        <w:tc>
          <w:tcPr>
            <w:tcW w:w="1588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en el 75% de los apartados solicitados.</w:t>
            </w:r>
          </w:p>
        </w:tc>
        <w:tc>
          <w:tcPr>
            <w:tcW w:w="1587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al menos en la mitad de los apartados solicitados.</w:t>
            </w:r>
          </w:p>
        </w:tc>
        <w:tc>
          <w:tcPr>
            <w:tcW w:w="1588" w:type="dxa"/>
          </w:tcPr>
          <w:p w:rsidR="0053232F" w:rsidRPr="007F1657" w:rsidRDefault="0053232F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Proporciona argumentos desarrollados en el 25% de los apartados solicitados.</w:t>
            </w:r>
          </w:p>
        </w:tc>
        <w:tc>
          <w:tcPr>
            <w:tcW w:w="1588" w:type="dxa"/>
          </w:tcPr>
          <w:p w:rsidR="0053232F" w:rsidRPr="00C554B7" w:rsidRDefault="00913FB6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presenta argumentación alguna o no alcanza el 25%.</w:t>
            </w:r>
          </w:p>
        </w:tc>
      </w:tr>
      <w:tr w:rsidR="0053232F" w:rsidTr="001C2258">
        <w:tc>
          <w:tcPr>
            <w:tcW w:w="1702" w:type="dxa"/>
          </w:tcPr>
          <w:p w:rsidR="0053232F" w:rsidRDefault="00B96EBD" w:rsidP="0035305A">
            <w:pPr>
              <w:jc w:val="both"/>
              <w:rPr>
                <w:b/>
              </w:rPr>
            </w:pPr>
            <w:r>
              <w:rPr>
                <w:b/>
              </w:rPr>
              <w:t>Conclusión Final</w:t>
            </w:r>
          </w:p>
          <w:p w:rsidR="0035305A" w:rsidRPr="0035305A" w:rsidRDefault="007267AA" w:rsidP="0035305A">
            <w:pPr>
              <w:jc w:val="both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1587" w:type="dxa"/>
          </w:tcPr>
          <w:p w:rsidR="0053232F" w:rsidRPr="007F1657" w:rsidRDefault="00B96EBD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conclusión final incluye una reflexión en la que se integran todos los apartados trabajados.</w:t>
            </w:r>
          </w:p>
        </w:tc>
        <w:tc>
          <w:tcPr>
            <w:tcW w:w="1588" w:type="dxa"/>
          </w:tcPr>
          <w:p w:rsidR="0053232F" w:rsidRPr="007F1657" w:rsidRDefault="00C40B3E" w:rsidP="00C40B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conclusión final incluye una reflexión en la que se integran al menos</w:t>
            </w:r>
            <w:r w:rsidR="00A6422E">
              <w:rPr>
                <w:sz w:val="20"/>
                <w:szCs w:val="20"/>
              </w:rPr>
              <w:t xml:space="preserve"> el ámbito relacional y dos apartados de cada uno de los otros dos ámbitos.</w:t>
            </w:r>
          </w:p>
        </w:tc>
        <w:tc>
          <w:tcPr>
            <w:tcW w:w="1587" w:type="dxa"/>
          </w:tcPr>
          <w:p w:rsidR="0053232F" w:rsidRPr="007F1657" w:rsidRDefault="00C40B3E" w:rsidP="00C40B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conclusión final incluye una reflexión que integran al menos un apartado de cada uno de los tres ámbitos</w:t>
            </w:r>
            <w:r w:rsidR="00A6422E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53232F" w:rsidRPr="007F1657" w:rsidRDefault="00B96EBD" w:rsidP="00532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conclusión </w:t>
            </w:r>
            <w:r w:rsidR="00A6422E">
              <w:rPr>
                <w:sz w:val="20"/>
                <w:szCs w:val="20"/>
              </w:rPr>
              <w:t>no incluye los tres ámbitos trabajados.</w:t>
            </w:r>
          </w:p>
        </w:tc>
        <w:tc>
          <w:tcPr>
            <w:tcW w:w="1588" w:type="dxa"/>
          </w:tcPr>
          <w:p w:rsidR="0053232F" w:rsidRDefault="00B96EBD" w:rsidP="00B96EBD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No realiza conclusión final.</w:t>
            </w:r>
          </w:p>
        </w:tc>
      </w:tr>
      <w:tr w:rsidR="0035305A" w:rsidTr="006D2F4D">
        <w:tc>
          <w:tcPr>
            <w:tcW w:w="1702" w:type="dxa"/>
          </w:tcPr>
          <w:p w:rsidR="0035305A" w:rsidRDefault="0035305A" w:rsidP="0053232F">
            <w:pPr>
              <w:jc w:val="both"/>
              <w:rPr>
                <w:b/>
              </w:rPr>
            </w:pPr>
            <w:r>
              <w:rPr>
                <w:b/>
              </w:rPr>
              <w:t>Presentación del trabajo escrito</w:t>
            </w:r>
          </w:p>
          <w:p w:rsidR="0035305A" w:rsidRDefault="0035305A" w:rsidP="0053232F">
            <w:pPr>
              <w:jc w:val="both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587" w:type="dxa"/>
          </w:tcPr>
          <w:p w:rsidR="0035305A" w:rsidRPr="0035305A" w:rsidRDefault="0035305A" w:rsidP="0053232F">
            <w:pPr>
              <w:jc w:val="both"/>
              <w:rPr>
                <w:b/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100% de los ítems de la estructura que se le ha proporcionado.</w:t>
            </w:r>
          </w:p>
        </w:tc>
        <w:tc>
          <w:tcPr>
            <w:tcW w:w="1588" w:type="dxa"/>
          </w:tcPr>
          <w:p w:rsidR="0035305A" w:rsidRPr="0035305A" w:rsidRDefault="0035305A" w:rsidP="0053232F">
            <w:pPr>
              <w:jc w:val="both"/>
              <w:rPr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75% de los ítems de la estructura que se le ha proporcionado.</w:t>
            </w:r>
          </w:p>
        </w:tc>
        <w:tc>
          <w:tcPr>
            <w:tcW w:w="1587" w:type="dxa"/>
          </w:tcPr>
          <w:p w:rsidR="0035305A" w:rsidRPr="0035305A" w:rsidRDefault="0035305A" w:rsidP="0053232F">
            <w:pPr>
              <w:jc w:val="both"/>
              <w:rPr>
                <w:sz w:val="20"/>
                <w:szCs w:val="20"/>
              </w:rPr>
            </w:pPr>
            <w:r w:rsidRPr="0035305A">
              <w:rPr>
                <w:sz w:val="20"/>
                <w:szCs w:val="20"/>
              </w:rPr>
              <w:t>Cumple con el 50% de los ítems de la estructura que se le ha proporcionado.</w:t>
            </w:r>
          </w:p>
        </w:tc>
        <w:tc>
          <w:tcPr>
            <w:tcW w:w="1588" w:type="dxa"/>
          </w:tcPr>
          <w:p w:rsidR="0035305A" w:rsidRPr="0035305A" w:rsidRDefault="0035305A" w:rsidP="0053232F">
            <w:pPr>
              <w:jc w:val="both"/>
              <w:rPr>
                <w:b/>
              </w:rPr>
            </w:pPr>
            <w:r w:rsidRPr="0035305A">
              <w:rPr>
                <w:sz w:val="20"/>
                <w:szCs w:val="20"/>
              </w:rPr>
              <w:t>Cumple con el 25% de los ítems de la estructura que se le ha proporcionado.</w:t>
            </w:r>
          </w:p>
        </w:tc>
        <w:tc>
          <w:tcPr>
            <w:tcW w:w="1588" w:type="dxa"/>
          </w:tcPr>
          <w:p w:rsidR="0035305A" w:rsidRPr="002D0415" w:rsidRDefault="0035305A" w:rsidP="0053232F">
            <w:pPr>
              <w:jc w:val="both"/>
              <w:rPr>
                <w:b/>
              </w:rPr>
            </w:pPr>
            <w:r w:rsidRPr="002D0415">
              <w:rPr>
                <w:sz w:val="20"/>
                <w:szCs w:val="20"/>
              </w:rPr>
              <w:t>No cumple con la estructura propuesta, ni tiene estructura alguna.</w:t>
            </w:r>
          </w:p>
        </w:tc>
      </w:tr>
    </w:tbl>
    <w:p w:rsidR="00C554B7" w:rsidRDefault="00C554B7" w:rsidP="002E1424">
      <w:pPr>
        <w:jc w:val="both"/>
        <w:rPr>
          <w:b/>
        </w:rPr>
      </w:pPr>
    </w:p>
    <w:p w:rsidR="00AD5A12" w:rsidRPr="00C554B7" w:rsidRDefault="00AD5A12" w:rsidP="002E1424">
      <w:pPr>
        <w:jc w:val="both"/>
        <w:rPr>
          <w:b/>
        </w:rPr>
      </w:pPr>
      <w:r>
        <w:rPr>
          <w:b/>
        </w:rPr>
        <w:t>Cada día de retraso restará 1 punto a la nota obtenida en el trabajo, a partir del día que se ponga como fecha de entrega</w:t>
      </w:r>
      <w:bookmarkStart w:id="0" w:name="_GoBack"/>
      <w:bookmarkEnd w:id="0"/>
    </w:p>
    <w:sectPr w:rsidR="00AD5A12" w:rsidRPr="00C55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46C9"/>
    <w:multiLevelType w:val="hybridMultilevel"/>
    <w:tmpl w:val="2D6CE04A"/>
    <w:lvl w:ilvl="0" w:tplc="0818C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744E4"/>
    <w:multiLevelType w:val="hybridMultilevel"/>
    <w:tmpl w:val="5C467B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C10DE"/>
    <w:multiLevelType w:val="hybridMultilevel"/>
    <w:tmpl w:val="3904B6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40CCD"/>
    <w:multiLevelType w:val="hybridMultilevel"/>
    <w:tmpl w:val="44C25330"/>
    <w:lvl w:ilvl="0" w:tplc="CD4ECF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DC"/>
    <w:rsid w:val="00075606"/>
    <w:rsid w:val="000A0D54"/>
    <w:rsid w:val="000C1641"/>
    <w:rsid w:val="000F71DF"/>
    <w:rsid w:val="00145904"/>
    <w:rsid w:val="00164E22"/>
    <w:rsid w:val="001C2258"/>
    <w:rsid w:val="001F24B8"/>
    <w:rsid w:val="001F55A2"/>
    <w:rsid w:val="0020411F"/>
    <w:rsid w:val="002258C4"/>
    <w:rsid w:val="00260034"/>
    <w:rsid w:val="002D0415"/>
    <w:rsid w:val="002E1424"/>
    <w:rsid w:val="0035305A"/>
    <w:rsid w:val="00353F4B"/>
    <w:rsid w:val="00376502"/>
    <w:rsid w:val="00403412"/>
    <w:rsid w:val="0053232F"/>
    <w:rsid w:val="00544062"/>
    <w:rsid w:val="00577593"/>
    <w:rsid w:val="005F5623"/>
    <w:rsid w:val="007112A3"/>
    <w:rsid w:val="007267AA"/>
    <w:rsid w:val="00754EF4"/>
    <w:rsid w:val="007F1657"/>
    <w:rsid w:val="008A5958"/>
    <w:rsid w:val="00913FB6"/>
    <w:rsid w:val="00975D32"/>
    <w:rsid w:val="009C6A4F"/>
    <w:rsid w:val="00A26D41"/>
    <w:rsid w:val="00A6422E"/>
    <w:rsid w:val="00AD23CE"/>
    <w:rsid w:val="00AD5A12"/>
    <w:rsid w:val="00B11BBB"/>
    <w:rsid w:val="00B96EBD"/>
    <w:rsid w:val="00BF3B52"/>
    <w:rsid w:val="00C32D83"/>
    <w:rsid w:val="00C40B3E"/>
    <w:rsid w:val="00C554B7"/>
    <w:rsid w:val="00DC2FDC"/>
    <w:rsid w:val="00E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A865"/>
  <w15:docId w15:val="{5514D53A-DC00-445A-9095-C79C2346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DC2FDC"/>
    <w:pPr>
      <w:ind w:left="720"/>
      <w:contextualSpacing/>
    </w:pPr>
  </w:style>
  <w:style w:type="table" w:styleId="Saretaduntaula">
    <w:name w:val="Table Grid"/>
    <w:basedOn w:val="Taulanormala"/>
    <w:uiPriority w:val="39"/>
    <w:rsid w:val="00C5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Urrutia Urieta</dc:creator>
  <cp:lastModifiedBy>Roberto Castillo Riaño</cp:lastModifiedBy>
  <cp:revision>2</cp:revision>
  <cp:lastPrinted>2021-10-29T07:08:00Z</cp:lastPrinted>
  <dcterms:created xsi:type="dcterms:W3CDTF">2024-10-04T06:47:00Z</dcterms:created>
  <dcterms:modified xsi:type="dcterms:W3CDTF">2024-10-04T06:47:00Z</dcterms:modified>
</cp:coreProperties>
</file>