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BÚSQUEDA DE UNA IDENTIDAD COLECTIVA.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Un recurso para empezar a comprender </w:t>
      </w:r>
      <w:r w:rsidRPr="00775C28">
        <w:rPr>
          <w:rFonts w:asciiTheme="majorHAnsi" w:hAnsiTheme="majorHAnsi" w:cstheme="majorHAnsi"/>
          <w:b/>
        </w:rPr>
        <w:t>lo que un pueblo entiende por su identidad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podría ser recordar las variadas situaciones en que su búsqueda se le presenta como una</w:t>
      </w:r>
    </w:p>
    <w:p w:rsidR="00CF3B20" w:rsidRPr="00775C28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</w:rPr>
        <w:t xml:space="preserve">necesidad imperiosa. Una primera clase es la de </w:t>
      </w:r>
      <w:r w:rsidRPr="00775C28">
        <w:rPr>
          <w:rFonts w:asciiTheme="majorHAnsi" w:hAnsiTheme="majorHAnsi" w:cstheme="majorHAnsi"/>
          <w:b/>
          <w:color w:val="4F6228" w:themeColor="accent3" w:themeShade="80"/>
        </w:rPr>
        <w:t>pueblos sometidos a una relación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  <w:color w:val="4F6228" w:themeColor="accent3" w:themeShade="80"/>
        </w:rPr>
        <w:t>colonización, dependencia o marginación por otros países</w:t>
      </w:r>
      <w:r w:rsidRPr="00775C28">
        <w:rPr>
          <w:rFonts w:asciiTheme="majorHAnsi" w:hAnsiTheme="majorHAnsi" w:cstheme="majorHAnsi"/>
        </w:rPr>
        <w:t>. El país dominante otorga al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dominado un valor subordinado; construye entonces una imagen desvalorizada del otro.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</w:t>
      </w:r>
      <w:r w:rsidRPr="00775C28">
        <w:rPr>
          <w:rFonts w:asciiTheme="majorHAnsi" w:hAnsiTheme="majorHAnsi" w:cstheme="majorHAnsi"/>
        </w:rPr>
        <w:t>a mirada ajena reduce el pueblo marginado a la figura que ella le concede. Muchos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miembros del pueblo dominado o marginal, que comparten la cultura del dominador y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pertenecen por lo general a las elites, no pueden menos que verse así mismos como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dominad</w:t>
      </w:r>
      <w:r w:rsidRPr="00775C28">
        <w:rPr>
          <w:rFonts w:asciiTheme="majorHAnsi" w:hAnsiTheme="majorHAnsi" w:cstheme="majorHAnsi"/>
        </w:rPr>
        <w:t>or los mira. La imagen que se les presenta no coincide necesariamente con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que, de hecho, tiene el dominador, sino con la que ellos creen que se mostraría si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asumieran la mirada del otro. Se ven así mismos marginados, dependientes,</w:t>
      </w:r>
    </w:p>
    <w:p w:rsidR="00CF3B20" w:rsidRPr="00775C28" w:rsidRDefault="000D0D6E">
      <w:pPr>
        <w:rPr>
          <w:rFonts w:asciiTheme="majorHAnsi" w:hAnsiTheme="majorHAnsi" w:cstheme="majorHAnsi"/>
          <w:u w:val="single"/>
        </w:rPr>
      </w:pPr>
      <w:r w:rsidRPr="00775C28">
        <w:rPr>
          <w:rFonts w:asciiTheme="majorHAnsi" w:hAnsiTheme="majorHAnsi" w:cstheme="majorHAnsi"/>
        </w:rPr>
        <w:t>insuficientes, como cr</w:t>
      </w:r>
      <w:r w:rsidRPr="00775C28">
        <w:rPr>
          <w:rFonts w:asciiTheme="majorHAnsi" w:hAnsiTheme="majorHAnsi" w:cstheme="majorHAnsi"/>
        </w:rPr>
        <w:t xml:space="preserve">een que se vería si tuvieran los ojos del otro. </w:t>
      </w:r>
      <w:r w:rsidRPr="00775C28">
        <w:rPr>
          <w:rFonts w:asciiTheme="majorHAnsi" w:hAnsiTheme="majorHAnsi" w:cstheme="majorHAnsi"/>
          <w:u w:val="single"/>
        </w:rPr>
        <w:t>Esa imagen</w:t>
      </w:r>
    </w:p>
    <w:p w:rsidR="00CF3B20" w:rsidRPr="00775C28" w:rsidRDefault="000D0D6E">
      <w:pPr>
        <w:rPr>
          <w:rFonts w:asciiTheme="majorHAnsi" w:hAnsiTheme="majorHAnsi" w:cstheme="majorHAnsi"/>
          <w:u w:val="single"/>
        </w:rPr>
      </w:pPr>
      <w:r w:rsidRPr="00775C28">
        <w:rPr>
          <w:rFonts w:asciiTheme="majorHAnsi" w:hAnsiTheme="majorHAnsi" w:cstheme="majorHAnsi"/>
          <w:u w:val="single"/>
        </w:rPr>
        <w:t>generalmente se sobrepone a la que guardan de sí las capas sociales más inmunes 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u w:val="single"/>
        </w:rPr>
        <w:t>asumir la cultura del dominador, pero se infiltra también en ella y la confunde</w:t>
      </w:r>
      <w:r w:rsidRPr="00775C28">
        <w:rPr>
          <w:rFonts w:asciiTheme="majorHAnsi" w:hAnsiTheme="majorHAnsi" w:cstheme="majorHAnsi"/>
        </w:rPr>
        <w:t>. Se crea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así una </w:t>
      </w:r>
      <w:r w:rsidRPr="00775C28">
        <w:rPr>
          <w:rFonts w:asciiTheme="majorHAnsi" w:hAnsiTheme="majorHAnsi" w:cstheme="majorHAnsi"/>
          <w:b/>
        </w:rPr>
        <w:t>escisión</w:t>
      </w:r>
      <w:r w:rsidRPr="00775C28">
        <w:rPr>
          <w:rFonts w:asciiTheme="majorHAnsi" w:hAnsiTheme="majorHAnsi" w:cstheme="majorHAnsi"/>
        </w:rPr>
        <w:t xml:space="preserve"> en la cul</w:t>
      </w:r>
      <w:r w:rsidRPr="00775C28">
        <w:rPr>
          <w:rFonts w:asciiTheme="majorHAnsi" w:hAnsiTheme="majorHAnsi" w:cstheme="majorHAnsi"/>
        </w:rPr>
        <w:t>tura del pueblo dominado, división entre el mundo indígena y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 de la cultura del dominador, con todos los matices intermedios; división también, 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 seno de la cultura de las elites, entre quienes pretenden identificarse con la imagen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que les presta el </w:t>
      </w:r>
      <w:r w:rsidRPr="00775C28">
        <w:rPr>
          <w:rFonts w:asciiTheme="majorHAnsi" w:hAnsiTheme="majorHAnsi" w:cstheme="majorHAnsi"/>
        </w:rPr>
        <w:t>dominador, asimilándose al amo, y quienes no pueden aceptar esa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figura desvalorizada. Ante esa división , para mantener la unidad del grupo urge una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representación, en que todo miembro de éste pueda reconocerse, que integre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multiplicidad de imágenes con</w:t>
      </w:r>
      <w:r w:rsidRPr="00775C28">
        <w:rPr>
          <w:rFonts w:asciiTheme="majorHAnsi" w:hAnsiTheme="majorHAnsi" w:cstheme="majorHAnsi"/>
        </w:rPr>
        <w:t>trapuestas. La búsqueda de una identidad colectiva aspira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 la construcción imaginaria de una figura dibujada por nosotros mismos, que podamos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oponer a la mirada del otro.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vía hacia la identidad reviste distintas formas según sea la situación de que par</w:t>
      </w:r>
      <w:r w:rsidRPr="00775C28">
        <w:rPr>
          <w:rFonts w:asciiTheme="majorHAnsi" w:hAnsiTheme="majorHAnsi" w:cstheme="majorHAnsi"/>
        </w:rPr>
        <w:t>te.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  <w:color w:val="4F6228" w:themeColor="accent3" w:themeShade="80"/>
        </w:rPr>
        <w:t>Las etnias minoritarias en el seno de una cultura nacional hegemónica</w:t>
      </w:r>
      <w:r w:rsidRPr="00775C28">
        <w:rPr>
          <w:rFonts w:asciiTheme="majorHAnsi" w:hAnsiTheme="majorHAnsi" w:cstheme="majorHAnsi"/>
          <w:color w:val="4F6228" w:themeColor="accent3" w:themeShade="80"/>
        </w:rPr>
        <w:t xml:space="preserve"> </w:t>
      </w:r>
      <w:r w:rsidRPr="00775C28">
        <w:rPr>
          <w:rFonts w:asciiTheme="majorHAnsi" w:hAnsiTheme="majorHAnsi" w:cstheme="majorHAnsi"/>
        </w:rPr>
        <w:t>(comunidades</w:t>
      </w:r>
    </w:p>
    <w:p w:rsidR="00CF3B20" w:rsidRPr="00775C28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</w:rPr>
        <w:t>indias en América Latina, judías en Europa, por ejemplo</w:t>
      </w:r>
      <w:r w:rsidRPr="00775C28">
        <w:rPr>
          <w:rFonts w:asciiTheme="majorHAnsi" w:hAnsiTheme="majorHAnsi" w:cstheme="majorHAnsi"/>
          <w:b/>
          <w:color w:val="4F6228" w:themeColor="accent3" w:themeShade="80"/>
        </w:rPr>
        <w:t>) o bien las nacionalidades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  <w:color w:val="4F6228" w:themeColor="accent3" w:themeShade="80"/>
        </w:rPr>
        <w:t>oprimidas en un país multinacional</w:t>
      </w:r>
      <w:r w:rsidRPr="00775C28">
        <w:rPr>
          <w:rFonts w:asciiTheme="majorHAnsi" w:hAnsiTheme="majorHAnsi" w:cstheme="majorHAnsi"/>
          <w:color w:val="4F6228" w:themeColor="accent3" w:themeShade="80"/>
        </w:rPr>
        <w:t xml:space="preserve"> </w:t>
      </w:r>
      <w:r w:rsidRPr="00775C28">
        <w:rPr>
          <w:rFonts w:asciiTheme="majorHAnsi" w:hAnsiTheme="majorHAnsi" w:cstheme="majorHAnsi"/>
        </w:rPr>
        <w:t>(kurdos, chechenes, catalanes y tantos otros) se ve</w:t>
      </w:r>
      <w:r w:rsidRPr="00775C28">
        <w:rPr>
          <w:rFonts w:asciiTheme="majorHAnsi" w:hAnsiTheme="majorHAnsi" w:cstheme="majorHAnsi"/>
        </w:rPr>
        <w:t>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impelidas a una </w:t>
      </w:r>
      <w:r w:rsidRPr="00775C28">
        <w:rPr>
          <w:rFonts w:asciiTheme="majorHAnsi" w:hAnsiTheme="majorHAnsi" w:cstheme="majorHAnsi"/>
          <w:b/>
        </w:rPr>
        <w:t>reacción defensiva</w:t>
      </w:r>
      <w:r w:rsidRPr="00775C28">
        <w:rPr>
          <w:rFonts w:asciiTheme="majorHAnsi" w:hAnsiTheme="majorHAnsi" w:cstheme="majorHAnsi"/>
        </w:rPr>
        <w:t>. La preservación de la propia identidad es un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elemento indispensable de la resistencia a ser absorbidos por la cultura dominante.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Tiene que presentarse bajo la forma de una reafirmación, a veces excesiva , de la propia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tradición cultural, de la lengua, de las costumbres y símbolos heredados. En la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persistencia de un pasado propio pretende un pueblo verse a sí mismo.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En cambio, la reacción tiene que ser diferente en las naciones independientes antes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colonizadas (en Améric</w:t>
      </w:r>
      <w:r w:rsidRPr="00775C28">
        <w:rPr>
          <w:rFonts w:asciiTheme="majorHAnsi" w:hAnsiTheme="majorHAnsi" w:cstheme="majorHAnsi"/>
        </w:rPr>
        <w:t>a Latina, África o la India) o bien en pueblos marginales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sometidos al impacto modernizador de la cultura occidental (como en varios países de</w:t>
      </w:r>
    </w:p>
    <w:p w:rsidR="00CF3B20" w:rsidRPr="00775C28" w:rsidRDefault="000D0D6E">
      <w:pPr>
        <w:rPr>
          <w:rFonts w:asciiTheme="majorHAnsi" w:hAnsiTheme="majorHAnsi" w:cstheme="majorHAnsi"/>
          <w:b/>
        </w:rPr>
      </w:pPr>
      <w:r w:rsidRPr="00775C28">
        <w:rPr>
          <w:rFonts w:asciiTheme="majorHAnsi" w:hAnsiTheme="majorHAnsi" w:cstheme="majorHAnsi"/>
        </w:rPr>
        <w:t xml:space="preserve">Asia y el Pacífico). En estos dos casos, </w:t>
      </w:r>
      <w:r w:rsidRPr="00775C28">
        <w:rPr>
          <w:rFonts w:asciiTheme="majorHAnsi" w:hAnsiTheme="majorHAnsi" w:cstheme="majorHAnsi"/>
          <w:b/>
        </w:rPr>
        <w:t>la cultura del dominador ya ha sido incorporada</w:t>
      </w:r>
    </w:p>
    <w:p w:rsidR="00CF3B20" w:rsidRPr="00775C28" w:rsidRDefault="000D0D6E">
      <w:pPr>
        <w:rPr>
          <w:rFonts w:asciiTheme="majorHAnsi" w:hAnsiTheme="majorHAnsi" w:cstheme="majorHAnsi"/>
          <w:b/>
        </w:rPr>
      </w:pPr>
      <w:r w:rsidRPr="00775C28">
        <w:rPr>
          <w:rFonts w:asciiTheme="majorHAnsi" w:hAnsiTheme="majorHAnsi" w:cstheme="majorHAnsi"/>
          <w:b/>
        </w:rPr>
        <w:t>en la nueva nación, al m</w:t>
      </w:r>
      <w:r w:rsidRPr="00775C28">
        <w:rPr>
          <w:rFonts w:asciiTheme="majorHAnsi" w:hAnsiTheme="majorHAnsi" w:cstheme="majorHAnsi"/>
          <w:b/>
        </w:rPr>
        <w:t>enos parcialmente; ya ha marcado profundamente la cultura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</w:rPr>
        <w:t>tradicional y ha sido adoptada por gran parte de las clases dirigentes</w:t>
      </w:r>
      <w:r w:rsidRPr="00775C28">
        <w:rPr>
          <w:rFonts w:asciiTheme="majorHAnsi" w:hAnsiTheme="majorHAnsi" w:cstheme="majorHAnsi"/>
        </w:rPr>
        <w:t>. A menudo se ha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fusionado con rasgos aborígenes y ha dado lugar a formas culturales mestizas. Es, sin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duda, el caso de los país</w:t>
      </w:r>
      <w:r w:rsidRPr="00775C28">
        <w:rPr>
          <w:rFonts w:asciiTheme="majorHAnsi" w:hAnsiTheme="majorHAnsi" w:cstheme="majorHAnsi"/>
        </w:rPr>
        <w:t>es de América Latina y de África del Norte y, en menor medida,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 algunos asiáticos: Japón, Tailandia, Filipinas. En estos casos, la búsqueda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lastRenderedPageBreak/>
        <w:t>propia identidad abre una alternativa. Una opción es el retorno a una tradición propia, el</w:t>
      </w:r>
    </w:p>
    <w:p w:rsidR="00CF3B20" w:rsidRPr="00775C28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</w:rPr>
        <w:t>repudio del camb</w:t>
      </w:r>
      <w:r w:rsidRPr="00775C28">
        <w:rPr>
          <w:rFonts w:asciiTheme="majorHAnsi" w:hAnsiTheme="majorHAnsi" w:cstheme="majorHAnsi"/>
        </w:rPr>
        <w:t xml:space="preserve">io, el refugio en el </w:t>
      </w:r>
      <w:r w:rsidRPr="00775C28">
        <w:rPr>
          <w:rFonts w:asciiTheme="majorHAnsi" w:hAnsiTheme="majorHAnsi" w:cstheme="majorHAnsi"/>
          <w:b/>
          <w:color w:val="4F6228" w:themeColor="accent3" w:themeShade="80"/>
        </w:rPr>
        <w:t>inmovilismo, la renovación de los valores antiguos,</w:t>
      </w:r>
    </w:p>
    <w:p w:rsidR="00CF3B20" w:rsidRPr="00775C28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  <w:b/>
          <w:color w:val="4F6228" w:themeColor="accent3" w:themeShade="80"/>
        </w:rPr>
        <w:t>el rechazo de la modernidad; es la solución de los movimientos integristas o</w:t>
      </w:r>
    </w:p>
    <w:p w:rsidR="00CF3B20" w:rsidRPr="00775C28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  <w:b/>
          <w:color w:val="4F6228" w:themeColor="accent3" w:themeShade="80"/>
        </w:rPr>
        <w:t>tradicionalistas</w:t>
      </w:r>
      <w:r w:rsidRPr="00775C28">
        <w:rPr>
          <w:rFonts w:asciiTheme="majorHAnsi" w:hAnsiTheme="majorHAnsi" w:cstheme="majorHAnsi"/>
        </w:rPr>
        <w:t xml:space="preserve">, La otra alternativa es la construcción de una </w:t>
      </w:r>
      <w:r w:rsidRPr="00775C28">
        <w:rPr>
          <w:rFonts w:asciiTheme="majorHAnsi" w:hAnsiTheme="majorHAnsi" w:cstheme="majorHAnsi"/>
          <w:b/>
          <w:color w:val="4F6228" w:themeColor="accent3" w:themeShade="80"/>
        </w:rPr>
        <w:t>nueva representación de sí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  <w:color w:val="4F6228" w:themeColor="accent3" w:themeShade="80"/>
        </w:rPr>
        <w:t>mismo, en que p</w:t>
      </w:r>
      <w:r w:rsidRPr="00775C28">
        <w:rPr>
          <w:rFonts w:asciiTheme="majorHAnsi" w:hAnsiTheme="majorHAnsi" w:cstheme="majorHAnsi"/>
          <w:b/>
          <w:color w:val="4F6228" w:themeColor="accent3" w:themeShade="80"/>
        </w:rPr>
        <w:t>udiera integrarse lo que una comunidad ha sido con lo que proyecta ser</w:t>
      </w:r>
      <w:r w:rsidRPr="00775C28">
        <w:rPr>
          <w:rFonts w:asciiTheme="majorHAnsi" w:hAnsiTheme="majorHAnsi" w:cstheme="majorHAnsi"/>
        </w:rPr>
        <w:t>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En este segundo caso, la elección de cambio exige, con mayor urgencia aún,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definición de una identidad propia. En primera opción la imagen de sí mismo representa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 haber fijo, here</w:t>
      </w:r>
      <w:r w:rsidRPr="00775C28">
        <w:rPr>
          <w:rFonts w:asciiTheme="majorHAnsi" w:hAnsiTheme="majorHAnsi" w:cstheme="majorHAnsi"/>
        </w:rPr>
        <w:t>dado de los antepasados, en la segunda, trata de descubrirse en una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nueva integración de lo que somos con lo que proyectamos ser. Una y otra opción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corresponden a dos vías diferentes de enfrentar el problema de la identidad, de las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hablaré más adelante. Éste es el dilema que se ha presentado al pensamiento de las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naciones antes colonizadas, de África y América Latina; es el que desgarra actualmente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 los países árabes.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Sin embargo, la búsqueda de la identidad no está ligada necesaria</w:t>
      </w:r>
      <w:r w:rsidRPr="00775C28">
        <w:rPr>
          <w:rFonts w:asciiTheme="majorHAnsi" w:hAnsiTheme="majorHAnsi" w:cstheme="majorHAnsi"/>
        </w:rPr>
        <w:t>mente a situaciones</w:t>
      </w:r>
    </w:p>
    <w:p w:rsidR="00CF3B20" w:rsidRPr="00775C28" w:rsidRDefault="000D0D6E">
      <w:pPr>
        <w:rPr>
          <w:rFonts w:asciiTheme="majorHAnsi" w:hAnsiTheme="majorHAnsi" w:cstheme="majorHAnsi"/>
          <w:b/>
        </w:rPr>
      </w:pPr>
      <w:r w:rsidRPr="00775C28">
        <w:rPr>
          <w:rFonts w:asciiTheme="majorHAnsi" w:hAnsiTheme="majorHAnsi" w:cstheme="majorHAnsi"/>
        </w:rPr>
        <w:t xml:space="preserve">de colonización o dependencia. </w:t>
      </w:r>
      <w:r w:rsidRPr="00775C28">
        <w:rPr>
          <w:rFonts w:asciiTheme="majorHAnsi" w:hAnsiTheme="majorHAnsi" w:cstheme="majorHAnsi"/>
          <w:b/>
        </w:rPr>
        <w:t>También otras situaciones de disgregación social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</w:rPr>
        <w:t>pueden dar lugar a un sentimiento de crisis de identidad</w:t>
      </w:r>
      <w:r w:rsidRPr="00775C28">
        <w:rPr>
          <w:rFonts w:asciiTheme="majorHAnsi" w:hAnsiTheme="majorHAnsi" w:cstheme="majorHAnsi"/>
        </w:rPr>
        <w:t>. Puede tratarse del derrumbe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una imagen idealizada de sí mismo que identificaba a la nación con un papel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privilegiado en la historia. La conciencia del fin de la España imperial, por ejemplo,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incitó a plantearse el problema de la decadencia española y el sentido de la hispanidad;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P</w:t>
      </w:r>
      <w:r w:rsidRPr="00775C28">
        <w:rPr>
          <w:rFonts w:asciiTheme="majorHAnsi" w:hAnsiTheme="majorHAnsi" w:cstheme="majorHAnsi"/>
        </w:rPr>
        <w:t>rimera Guerra Mundial provocó en Alemania e Italia una crisis de su propia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identidad, que condujo al delirio de una nueva grandeza nacional. ¿Y no comenzaron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muchos estadounidenses a preguntarse por el sentido de su propia nación después del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desastre de la</w:t>
      </w:r>
      <w:r w:rsidRPr="00775C28">
        <w:rPr>
          <w:rFonts w:asciiTheme="majorHAnsi" w:hAnsiTheme="majorHAnsi" w:cstheme="majorHAnsi"/>
        </w:rPr>
        <w:t xml:space="preserve"> política imperial en Vietnam?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Hay otros casos más específicos; el de países marginales respecto de Occidente,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forjaron un </w:t>
      </w:r>
      <w:r w:rsidRPr="000D0D6E">
        <w:rPr>
          <w:rFonts w:asciiTheme="majorHAnsi" w:hAnsiTheme="majorHAnsi" w:cstheme="majorHAnsi"/>
          <w:b/>
        </w:rPr>
        <w:t>proyecto de grandeza que entra en crisis</w:t>
      </w:r>
      <w:r w:rsidRPr="00775C28">
        <w:rPr>
          <w:rFonts w:asciiTheme="majorHAnsi" w:hAnsiTheme="majorHAnsi" w:cstheme="majorHAnsi"/>
        </w:rPr>
        <w:t>. Entonces pueden ser desgarrados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por dos posibilidades divergentes , que suponen represe</w:t>
      </w:r>
      <w:r w:rsidRPr="00775C28">
        <w:rPr>
          <w:rFonts w:asciiTheme="majorHAnsi" w:hAnsiTheme="majorHAnsi" w:cstheme="majorHAnsi"/>
        </w:rPr>
        <w:t>ntaciones distintas de sí mismos: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 de igualar a los países más poderosos, identificándose parcialmente con ellos, o el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concentrarse en sus propios valores, renovando antiguas imágenes de sí para no perder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su alma. Fue el dilema de Rusia en el siglo XI</w:t>
      </w:r>
      <w:r w:rsidRPr="00775C28">
        <w:rPr>
          <w:rFonts w:asciiTheme="majorHAnsi" w:hAnsiTheme="majorHAnsi" w:cstheme="majorHAnsi"/>
        </w:rPr>
        <w:t>X y el de Japón en el XX.</w:t>
      </w:r>
    </w:p>
    <w:p w:rsidR="000D0D6E" w:rsidRPr="00775C28" w:rsidRDefault="000D0D6E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búsqueda de la propia identidad se plantea, pues, en situaciones muy diversas. Sin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embargo, podríamos reconocer en todas ellas ciertos rasgos comunes. Intentaré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resumirlos.</w:t>
      </w:r>
    </w:p>
    <w:p w:rsidR="00CF3B20" w:rsidRPr="000D0D6E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</w:rPr>
        <w:t>1) En todos los casos</w:t>
      </w:r>
      <w:r w:rsidRPr="000D0D6E">
        <w:rPr>
          <w:rFonts w:asciiTheme="majorHAnsi" w:hAnsiTheme="majorHAnsi" w:cstheme="majorHAnsi"/>
          <w:b/>
          <w:color w:val="4F6228" w:themeColor="accent3" w:themeShade="80"/>
        </w:rPr>
        <w:t xml:space="preserve">, se trata de oponer a la imagen </w:t>
      </w:r>
      <w:r w:rsidRPr="000D0D6E">
        <w:rPr>
          <w:rFonts w:asciiTheme="majorHAnsi" w:hAnsiTheme="majorHAnsi" w:cstheme="majorHAnsi"/>
          <w:b/>
          <w:color w:val="4F6228" w:themeColor="accent3" w:themeShade="80"/>
        </w:rPr>
        <w:t>desvalorizante con que nos</w:t>
      </w:r>
    </w:p>
    <w:p w:rsidR="00CF3B20" w:rsidRPr="000D0D6E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0D0D6E">
        <w:rPr>
          <w:rFonts w:asciiTheme="majorHAnsi" w:hAnsiTheme="majorHAnsi" w:cstheme="majorHAnsi"/>
          <w:b/>
          <w:color w:val="4F6228" w:themeColor="accent3" w:themeShade="80"/>
        </w:rPr>
        <w:t>vemos al asumir el punto de vista de otro, una imagen compensatoria que nos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0D0D6E">
        <w:rPr>
          <w:rFonts w:asciiTheme="majorHAnsi" w:hAnsiTheme="majorHAnsi" w:cstheme="majorHAnsi"/>
          <w:b/>
          <w:color w:val="4F6228" w:themeColor="accent3" w:themeShade="80"/>
        </w:rPr>
        <w:t>revalorice.</w:t>
      </w:r>
      <w:r w:rsidRPr="00775C28">
        <w:rPr>
          <w:rFonts w:asciiTheme="majorHAnsi" w:hAnsiTheme="majorHAnsi" w:cstheme="majorHAnsi"/>
        </w:rPr>
        <w:t xml:space="preserve"> En los países dependientes o marginados, reacción frente a la mirada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atribuida al dominador; en las naciones en pérdida de su antiguo rol mun</w:t>
      </w:r>
      <w:r w:rsidRPr="00775C28">
        <w:rPr>
          <w:rFonts w:asciiTheme="majorHAnsi" w:hAnsiTheme="majorHAnsi" w:cstheme="majorHAnsi"/>
        </w:rPr>
        <w:t>dial, contra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imagen de inferioridad con que temen ser vistas por cualquier otro país desde la escena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internacional. La representación revalorizada de sí puede seguir dos vías distintas:</w:t>
      </w:r>
    </w:p>
    <w:p w:rsidR="00CF3B20" w:rsidRPr="000D0D6E" w:rsidRDefault="000D0D6E">
      <w:pPr>
        <w:rPr>
          <w:rFonts w:asciiTheme="majorHAnsi" w:hAnsiTheme="majorHAnsi" w:cstheme="majorHAnsi"/>
          <w:b/>
        </w:rPr>
      </w:pPr>
      <w:r w:rsidRPr="00775C28">
        <w:rPr>
          <w:rFonts w:asciiTheme="majorHAnsi" w:hAnsiTheme="majorHAnsi" w:cstheme="majorHAnsi"/>
        </w:rPr>
        <w:t xml:space="preserve">acudir a </w:t>
      </w:r>
      <w:r w:rsidRPr="000D0D6E">
        <w:rPr>
          <w:rFonts w:asciiTheme="majorHAnsi" w:hAnsiTheme="majorHAnsi" w:cstheme="majorHAnsi"/>
          <w:b/>
        </w:rPr>
        <w:t>una tradición recuperada, a la invención de un nuevo desti</w:t>
      </w:r>
      <w:r w:rsidRPr="000D0D6E">
        <w:rPr>
          <w:rFonts w:asciiTheme="majorHAnsi" w:hAnsiTheme="majorHAnsi" w:cstheme="majorHAnsi"/>
          <w:b/>
        </w:rPr>
        <w:t>no imaginario a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0D0D6E">
        <w:rPr>
          <w:rFonts w:asciiTheme="majorHAnsi" w:hAnsiTheme="majorHAnsi" w:cstheme="majorHAnsi"/>
          <w:b/>
        </w:rPr>
        <w:t>medida de un pasado glorioso</w:t>
      </w:r>
      <w:r w:rsidRPr="00775C28">
        <w:rPr>
          <w:rFonts w:asciiTheme="majorHAnsi" w:hAnsiTheme="majorHAnsi" w:cstheme="majorHAnsi"/>
        </w:rPr>
        <w:t>, lo cual es la opción de integrismos e imperialismos. Pero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puede seguir otra vía más auténtica: aceptar la situación vivida e integrarla en un nuevo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proyecto elegido. De cualquier modo, se trata de oponer un </w:t>
      </w:r>
      <w:r w:rsidRPr="00775C28">
        <w:rPr>
          <w:rFonts w:asciiTheme="majorHAnsi" w:hAnsiTheme="majorHAnsi" w:cstheme="majorHAnsi"/>
        </w:rPr>
        <w:t>sí mismo a los múltiples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rostros que presentamos cuando nos vemos como nos verían los otros.</w:t>
      </w:r>
    </w:p>
    <w:p w:rsidR="00CF3B20" w:rsidRPr="000D0D6E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</w:rPr>
        <w:lastRenderedPageBreak/>
        <w:t xml:space="preserve">2) En todos los casos, </w:t>
      </w:r>
      <w:r w:rsidRPr="000D0D6E">
        <w:rPr>
          <w:rFonts w:asciiTheme="majorHAnsi" w:hAnsiTheme="majorHAnsi" w:cstheme="majorHAnsi"/>
          <w:b/>
          <w:color w:val="4F6228" w:themeColor="accent3" w:themeShade="80"/>
        </w:rPr>
        <w:t>esa representación se sí mismo permite reemplazar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0D0D6E">
        <w:rPr>
          <w:rFonts w:asciiTheme="majorHAnsi" w:hAnsiTheme="majorHAnsi" w:cstheme="majorHAnsi"/>
          <w:b/>
          <w:color w:val="4F6228" w:themeColor="accent3" w:themeShade="80"/>
        </w:rPr>
        <w:t>disgregación de imágenes con que puede verse un pueblo, por una figura unitaria,</w:t>
      </w:r>
      <w:r w:rsidRPr="000D0D6E">
        <w:rPr>
          <w:rFonts w:asciiTheme="majorHAnsi" w:hAnsiTheme="majorHAnsi" w:cstheme="majorHAnsi"/>
          <w:color w:val="4F6228" w:themeColor="accent3" w:themeShade="80"/>
        </w:rPr>
        <w:t xml:space="preserve"> </w:t>
      </w:r>
      <w:r w:rsidRPr="00775C28">
        <w:rPr>
          <w:rFonts w:asciiTheme="majorHAnsi" w:hAnsiTheme="majorHAnsi" w:cstheme="majorHAnsi"/>
        </w:rPr>
        <w:t>ya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sea al rechazar las otras imágenes por ajenas o al integrarlas en una sola.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0D0D6E" w:rsidRDefault="000D0D6E">
      <w:pPr>
        <w:rPr>
          <w:rFonts w:asciiTheme="majorHAnsi" w:hAnsiTheme="majorHAnsi" w:cstheme="majorHAnsi"/>
          <w:b/>
          <w:color w:val="4F6228" w:themeColor="accent3" w:themeShade="80"/>
        </w:rPr>
      </w:pPr>
      <w:r w:rsidRPr="00775C28">
        <w:rPr>
          <w:rFonts w:asciiTheme="majorHAnsi" w:hAnsiTheme="majorHAnsi" w:cstheme="majorHAnsi"/>
        </w:rPr>
        <w:t xml:space="preserve">3) </w:t>
      </w:r>
      <w:r w:rsidRPr="000D0D6E">
        <w:rPr>
          <w:rFonts w:asciiTheme="majorHAnsi" w:hAnsiTheme="majorHAnsi" w:cstheme="majorHAnsi"/>
          <w:b/>
          <w:color w:val="4F6228" w:themeColor="accent3" w:themeShade="80"/>
        </w:rPr>
        <w:t>La representación de sí mismo intenta hacer consistente al pasado con un ideal</w:t>
      </w:r>
    </w:p>
    <w:p w:rsidR="00CF3B20" w:rsidRPr="000D0D6E" w:rsidRDefault="000D0D6E">
      <w:pPr>
        <w:rPr>
          <w:rFonts w:asciiTheme="majorHAnsi" w:hAnsiTheme="majorHAnsi" w:cstheme="majorHAnsi"/>
          <w:u w:val="single"/>
        </w:rPr>
      </w:pPr>
      <w:r w:rsidRPr="000D0D6E">
        <w:rPr>
          <w:rFonts w:asciiTheme="majorHAnsi" w:hAnsiTheme="majorHAnsi" w:cstheme="majorHAnsi"/>
          <w:b/>
          <w:color w:val="4F6228" w:themeColor="accent3" w:themeShade="80"/>
        </w:rPr>
        <w:t>colectivo proyectado</w:t>
      </w:r>
      <w:r w:rsidRPr="00775C28">
        <w:rPr>
          <w:rFonts w:asciiTheme="majorHAnsi" w:hAnsiTheme="majorHAnsi" w:cstheme="majorHAnsi"/>
        </w:rPr>
        <w:t xml:space="preserve">. La identidad encontrada cumple una doble función: </w:t>
      </w:r>
      <w:r w:rsidRPr="000D0D6E">
        <w:rPr>
          <w:rFonts w:asciiTheme="majorHAnsi" w:hAnsiTheme="majorHAnsi" w:cstheme="majorHAnsi"/>
          <w:u w:val="single"/>
        </w:rPr>
        <w:t>evitar la</w:t>
      </w:r>
    </w:p>
    <w:p w:rsidR="00CF3B20" w:rsidRPr="000D0D6E" w:rsidRDefault="000D0D6E">
      <w:pPr>
        <w:rPr>
          <w:rFonts w:asciiTheme="majorHAnsi" w:hAnsiTheme="majorHAnsi" w:cstheme="majorHAnsi"/>
          <w:u w:val="single"/>
        </w:rPr>
      </w:pPr>
      <w:r w:rsidRPr="000D0D6E">
        <w:rPr>
          <w:rFonts w:asciiTheme="majorHAnsi" w:hAnsiTheme="majorHAnsi" w:cstheme="majorHAnsi"/>
          <w:u w:val="single"/>
        </w:rPr>
        <w:t>ruptura en la h</w:t>
      </w:r>
      <w:r w:rsidRPr="000D0D6E">
        <w:rPr>
          <w:rFonts w:asciiTheme="majorHAnsi" w:hAnsiTheme="majorHAnsi" w:cstheme="majorHAnsi"/>
          <w:u w:val="single"/>
        </w:rPr>
        <w:t>istoria, establecer una continuidad con la obra de los ancestros, asumir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0D0D6E">
        <w:rPr>
          <w:rFonts w:asciiTheme="majorHAnsi" w:hAnsiTheme="majorHAnsi" w:cstheme="majorHAnsi"/>
          <w:u w:val="single"/>
        </w:rPr>
        <w:t>pasado al proyectarlo a un nuevo futuro</w:t>
      </w:r>
      <w:r w:rsidRPr="00775C28">
        <w:rPr>
          <w:rFonts w:asciiTheme="majorHAnsi" w:hAnsiTheme="majorHAnsi" w:cstheme="majorHAnsi"/>
        </w:rPr>
        <w:t>. Al efectuar esa operación imaginaria, propone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valores como objetivos y otorga así un sentido a la marcha de una colectividad.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Las distintas</w:t>
      </w:r>
      <w:r w:rsidRPr="00775C28">
        <w:rPr>
          <w:rFonts w:asciiTheme="majorHAnsi" w:hAnsiTheme="majorHAnsi" w:cstheme="majorHAnsi"/>
        </w:rPr>
        <w:t xml:space="preserve"> respuestas al problema de la identidad pueden ser incorporadas 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ideologías, esto es, en sistemas de creencias que tienen por función reforzar el poder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político de un grupo dentro de la sociedad. Esta función es ambivalente. Por una parte,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responden a un</w:t>
      </w:r>
      <w:r w:rsidRPr="00775C28">
        <w:rPr>
          <w:rFonts w:asciiTheme="majorHAnsi" w:hAnsiTheme="majorHAnsi" w:cstheme="majorHAnsi"/>
        </w:rPr>
        <w:t xml:space="preserve"> movimiento de emancipación de los roles a los que los países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dominadores pretenden reducir a los dominados, negación a determinarse por la mirada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del otro; forman parte en esa medida, de un pensamiento de liberación. Por otro lado,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por cuanto logran una unidad interna en la sociedad y establecen ideales comunitarios,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pueden servir de instrumento al poder político para acallar divergencias en el interior y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justificar agresiones al exterior. Son parte entonces de una ideología de domin</w:t>
      </w:r>
      <w:r w:rsidRPr="00775C28">
        <w:rPr>
          <w:rFonts w:asciiTheme="majorHAnsi" w:hAnsiTheme="majorHAnsi" w:cstheme="majorHAnsi"/>
        </w:rPr>
        <w:t>ación.</w:t>
      </w:r>
    </w:p>
    <w:p w:rsidR="000D0D6E" w:rsidRPr="00775C28" w:rsidRDefault="000D0D6E">
      <w:pPr>
        <w:rPr>
          <w:rFonts w:asciiTheme="majorHAnsi" w:hAnsiTheme="majorHAnsi" w:cstheme="majorHAnsi"/>
        </w:rPr>
      </w:pPr>
    </w:p>
    <w:p w:rsidR="00CF3B20" w:rsidRPr="000D0D6E" w:rsidRDefault="000D0D6E">
      <w:pPr>
        <w:rPr>
          <w:rFonts w:asciiTheme="majorHAnsi" w:hAnsiTheme="majorHAnsi" w:cstheme="majorHAnsi"/>
          <w:u w:val="single"/>
        </w:rPr>
      </w:pPr>
      <w:r w:rsidRPr="000D0D6E">
        <w:rPr>
          <w:rFonts w:asciiTheme="majorHAnsi" w:hAnsiTheme="majorHAnsi" w:cstheme="majorHAnsi"/>
          <w:u w:val="single"/>
        </w:rPr>
        <w:t>Además, la representación de una identidad nacional o étnica puede ser no</w:t>
      </w:r>
    </w:p>
    <w:p w:rsidR="00CF3B20" w:rsidRPr="000D0D6E" w:rsidRDefault="000D0D6E">
      <w:pPr>
        <w:rPr>
          <w:rFonts w:asciiTheme="majorHAnsi" w:hAnsiTheme="majorHAnsi" w:cstheme="majorHAnsi"/>
          <w:u w:val="single"/>
        </w:rPr>
      </w:pPr>
      <w:r w:rsidRPr="000D0D6E">
        <w:rPr>
          <w:rFonts w:asciiTheme="majorHAnsi" w:hAnsiTheme="majorHAnsi" w:cstheme="majorHAnsi"/>
          <w:u w:val="single"/>
        </w:rPr>
        <w:t>compartida por todos, corresponder a un proyecto de un grupo particular dentro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0D0D6E">
        <w:rPr>
          <w:rFonts w:asciiTheme="majorHAnsi" w:hAnsiTheme="majorHAnsi" w:cstheme="majorHAnsi"/>
          <w:u w:val="single"/>
        </w:rPr>
        <w:t>sociedad y servir a sus intereses</w:t>
      </w:r>
      <w:r w:rsidRPr="00775C28">
        <w:rPr>
          <w:rFonts w:asciiTheme="majorHAnsi" w:hAnsiTheme="majorHAnsi" w:cstheme="majorHAnsi"/>
        </w:rPr>
        <w:t>. De hecho, a menudo coexisten distintas nociones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</w:t>
      </w:r>
      <w:r w:rsidRPr="00775C28">
        <w:rPr>
          <w:rFonts w:asciiTheme="majorHAnsi" w:hAnsiTheme="majorHAnsi" w:cstheme="majorHAnsi"/>
        </w:rPr>
        <w:t>dentidad nacional en grupos sociales diferentes, que responden a intereses opuestos.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Dos imágenes de la propia identidad se opusieron con fuerza en la guerra civil entre las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dos Españas; Alemania y Japón fueron víctimas de una representación de sí mismos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q</w:t>
      </w:r>
      <w:r w:rsidRPr="00775C28">
        <w:rPr>
          <w:rFonts w:asciiTheme="majorHAnsi" w:hAnsiTheme="majorHAnsi" w:cstheme="majorHAnsi"/>
        </w:rPr>
        <w:t>ue, al ser llevada al paroxismo de la dominación mundial, acalló otra búsqueda de una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identidad auténtica basada en la línea humanista de sus respectivas culturas; en Estados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Unidos no es fácil hacer coexistir la Norteamérica de la democracia y los derecho</w:t>
      </w:r>
      <w:r w:rsidRPr="00775C28">
        <w:rPr>
          <w:rFonts w:asciiTheme="majorHAnsi" w:hAnsiTheme="majorHAnsi" w:cstheme="majorHAnsi"/>
        </w:rPr>
        <w:t>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humanos con la del destino manifiesto; en la América Latina una representación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nación, conservadora e hispanista, se opuso fuertemente, después de la independencia, 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otra liberal y mestizante; en los países árabes, en fin, se observa ahora el trág</w:t>
      </w:r>
      <w:r w:rsidRPr="00775C28">
        <w:rPr>
          <w:rFonts w:asciiTheme="majorHAnsi" w:hAnsiTheme="majorHAnsi" w:cstheme="majorHAnsi"/>
        </w:rPr>
        <w:t>ico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conflicto entre dos posibles figuras de la propia identidad: la del renovado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fundamentalismo islámico y la modernizadora y democrática: Por ello resulta tan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importante distinguir entre vías de acceso diferentes a la identidad colectiva.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Una última advertencia. Un sujeto social puede hacer suyas distintas identidades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colectivas, que corresponden a las diferentes colectividades –de mayor a menor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extensión- a las que pertenece. Hay identidades de grupo, de clase, de comarca,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pertenencia r</w:t>
      </w:r>
      <w:r w:rsidRPr="00775C28">
        <w:rPr>
          <w:rFonts w:asciiTheme="majorHAnsi" w:hAnsiTheme="majorHAnsi" w:cstheme="majorHAnsi"/>
        </w:rPr>
        <w:t>eligiosa, que pueden cruzarse con las de etnia y nacionalidad. En estas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mismas, un sujeto puede reconocerse en varias identidades, de distinta amplitud,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imbricadas unas en otras. En México puede verse así mismo como zapoteca, oaxaqueño,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mexicano y latinoam</w:t>
      </w:r>
      <w:r w:rsidRPr="00775C28">
        <w:rPr>
          <w:rFonts w:asciiTheme="majorHAnsi" w:hAnsiTheme="majorHAnsi" w:cstheme="majorHAnsi"/>
        </w:rPr>
        <w:t>ericano al mismo tiempo; en Estados Unidos, como irlandés,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neoyorkino y norteamericano, etc. Pero aquí prescindiré de esta complicación y sólo me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detendré en la búsqueda de la identidad nacional o étnica.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0D0D6E" w:rsidRDefault="000D0D6E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0D0D6E">
        <w:rPr>
          <w:rFonts w:asciiTheme="majorHAnsi" w:hAnsiTheme="majorHAnsi" w:cstheme="majorHAnsi"/>
          <w:sz w:val="28"/>
          <w:szCs w:val="28"/>
          <w:u w:val="single"/>
        </w:rPr>
        <w:lastRenderedPageBreak/>
        <w:t>LA VIA DE LA SINGULARIDAD</w:t>
      </w:r>
      <w:r w:rsidRPr="00775C28">
        <w:rPr>
          <w:rFonts w:asciiTheme="majorHAnsi" w:hAnsiTheme="majorHAnsi" w:cstheme="majorHAnsi"/>
        </w:rPr>
        <w:t>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representación que u</w:t>
      </w:r>
      <w:r w:rsidRPr="00775C28">
        <w:rPr>
          <w:rFonts w:asciiTheme="majorHAnsi" w:hAnsiTheme="majorHAnsi" w:cstheme="majorHAnsi"/>
        </w:rPr>
        <w:t>na colectividad tiene de sí misma no siempre se vuelve tema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 una reflexión expresa. Se manifiesta en los comportamientos colectivos, se transmite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en la educación, se difunde en los medios de comunicación, se discute en las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controversias políticas, se exp</w:t>
      </w:r>
      <w:r w:rsidRPr="00775C28">
        <w:rPr>
          <w:rFonts w:asciiTheme="majorHAnsi" w:hAnsiTheme="majorHAnsi" w:cstheme="majorHAnsi"/>
        </w:rPr>
        <w:t>resa en las obras culturales y en las formas de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convivencia, a menudo de manera implícita y poco consciente. Los poderes y las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ideologías políticas, para dar unidad a la comunidad y marcarle un sentido a su acción,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suelen hacer explícita una interpretació</w:t>
      </w:r>
      <w:r w:rsidRPr="00775C28">
        <w:rPr>
          <w:rFonts w:asciiTheme="majorHAnsi" w:hAnsiTheme="majorHAnsi" w:cstheme="majorHAnsi"/>
        </w:rPr>
        <w:t>n de la nación, que se manifiesta en imágenes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simbólicas y en narraciones sobre sus orígenes y metas. Son los dioses tutelares, los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héroes y patricios, los relatos fundadores, las gestas históricas; pueden ser también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ciertas instituciones políticas y rito</w:t>
      </w:r>
      <w:r w:rsidRPr="00775C28">
        <w:rPr>
          <w:rFonts w:asciiTheme="majorHAnsi" w:hAnsiTheme="majorHAnsi" w:cstheme="majorHAnsi"/>
        </w:rPr>
        <w:t>s conmemorativos.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Sólo en situaciones críticas, como las que antes recordé, se cuestiona esa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representación. Se vuelve entonces un tema expreso de reflexión, en la literatura, en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filosofía, en el pensamiento político. Fue tema de la literatura rusa, por</w:t>
      </w:r>
      <w:r w:rsidRPr="00775C28">
        <w:rPr>
          <w:rFonts w:asciiTheme="majorHAnsi" w:hAnsiTheme="majorHAnsi" w:cstheme="majorHAnsi"/>
        </w:rPr>
        <w:t xml:space="preserve"> ejemplo, en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siglo pasado; de la reflexión española a partir de la Generación del 98; de la filosofía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latinoamericana en este siglo. Preguntémonos ahora por las modalidades teóricas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puede tomar la investigación reflexiva sobre la identidad de un pueblo.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Suelen oscilar entre dos modelos opuestos, que suponen sendas concepciones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identidad. Claro está que entre ellos se da toda clase de confusiones y matices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intermedios. En ambos s</w:t>
      </w:r>
      <w:r w:rsidRPr="00775C28">
        <w:rPr>
          <w:rFonts w:asciiTheme="majorHAnsi" w:hAnsiTheme="majorHAnsi" w:cstheme="majorHAnsi"/>
        </w:rPr>
        <w:t>e trata de formar una imagen del pueblo con la que podamos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identificarnos, pero sus procedimientos son diferentes. En una vía, esa imagen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reproduce los rasgos singulares que nos caracterizan; la llamaremos vía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singularidad. En la otra, en cambio, la imagen de sí mismo es obra de un proyecto: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llamémosla vía de la autenticidad. En ambas trata de integrarse el pasado con el futuro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elegido, pero el énfasis es distinto: mientras la primera ve el futuro a la luz de la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historia, la segunda juzga la historia a partir de un futuro elegido.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Veamos la primera vía. Identificar a un pueblo sería distinguirlo frente a los demás.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Una cultura sería ella misma en la medida en que asuma como propias las notas que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separan de cua</w:t>
      </w:r>
      <w:r w:rsidRPr="00775C28">
        <w:rPr>
          <w:rFonts w:asciiTheme="majorHAnsi" w:hAnsiTheme="majorHAnsi" w:cstheme="majorHAnsi"/>
        </w:rPr>
        <w:t>lquier otra. La identidad se encontraría al detectar los rasgos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constituyen lo propio, lo peculiar e incomparable de una cultura. Se procederá por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detección de las características peculiares y exclusión de las comunes. Debajo de este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procedimiento inte</w:t>
      </w:r>
      <w:r w:rsidRPr="00775C28">
        <w:rPr>
          <w:rFonts w:asciiTheme="majorHAnsi" w:hAnsiTheme="majorHAnsi" w:cstheme="majorHAnsi"/>
        </w:rPr>
        <w:t>lectual descansa la idea simple, de que hablé al principio, según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cual identificar un objeto es mostrar que es discernible de los demás. Esta idea está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implícita en todos los nacionalismos, tanto defensivos como agresivos. Las ideologías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nacionalistas i</w:t>
      </w:r>
      <w:r w:rsidRPr="00775C28">
        <w:rPr>
          <w:rFonts w:asciiTheme="majorHAnsi" w:hAnsiTheme="majorHAnsi" w:cstheme="majorHAnsi"/>
        </w:rPr>
        <w:t>ncluyen la afirmación de sí mismo por oposición a lo común y la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valoración de lo propio por ser exclusivo.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vía de la singularidad puede seguirse por varios caminos diferentes, que presentan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atajos intermedios. El más superficial: singularizar un pueblo </w:t>
      </w:r>
      <w:r w:rsidRPr="00775C28">
        <w:rPr>
          <w:rFonts w:asciiTheme="majorHAnsi" w:hAnsiTheme="majorHAnsi" w:cstheme="majorHAnsi"/>
        </w:rPr>
        <w:t>por un conjunto de signos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exteriores. En efecto, una manera general de reconocer un objeto es encontrar en él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ciertos signos distintivos. Así como reconocemos un árbol por la forma de sus hojas 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 individuo por una cicatriz, podríamos identificar la pert</w:t>
      </w:r>
      <w:r w:rsidRPr="00775C28">
        <w:rPr>
          <w:rFonts w:asciiTheme="majorHAnsi" w:hAnsiTheme="majorHAnsi" w:cstheme="majorHAnsi"/>
        </w:rPr>
        <w:t>enencia a un pueblo por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lastRenderedPageBreak/>
        <w:t>ciertos signos distintivos de su cultura. Pueden ser cutáneos o accidentales, como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manera de hablar, las preferencias musicales o los gustos culinarios, que permiten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adjudicar una nacionalidad a quien da muestra de ellos. Puede t</w:t>
      </w:r>
      <w:r w:rsidRPr="00775C28">
        <w:rPr>
          <w:rFonts w:asciiTheme="majorHAnsi" w:hAnsiTheme="majorHAnsi" w:cstheme="majorHAnsi"/>
        </w:rPr>
        <w:t>ratarse también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símbolos nacionales: la bandera, los iconos locales (patrióticos o religiosos), los héroes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colectivos, La identidad nacional se reduce a este conjunto de signos simples, que no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corresponden a ningún otro pueblo. Esa representación elemental basta, sin embargo,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para alimentar un nacionalismo popular y chocarrero.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Este camino puede bifurcarse en otro, más cultivado y circunspecto. El investigador,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por lo general un universitario, i</w:t>
      </w:r>
      <w:r w:rsidRPr="00775C28">
        <w:rPr>
          <w:rFonts w:asciiTheme="majorHAnsi" w:hAnsiTheme="majorHAnsi" w:cstheme="majorHAnsi"/>
        </w:rPr>
        <w:t>ntenta retener en las obras culturales, las notas que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expresen una peculiaridad nacional. Trata de encontrar en las expresiones culturales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ciertos rasgos que pudieran verse como característicos de esa cultura, que se prolongan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desde un pasado histórico. P</w:t>
      </w:r>
      <w:r w:rsidRPr="00775C28">
        <w:rPr>
          <w:rFonts w:asciiTheme="majorHAnsi" w:hAnsiTheme="majorHAnsi" w:cstheme="majorHAnsi"/>
        </w:rPr>
        <w:t>uede destacar, por ejemplo, expresiones del habla, gestos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habituales, entonaciones poéticas, comportamientos mágicos o religiosos, colores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una paleta, ritmos o tonalidades musicales, cuya presencia situaría una obra o una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actividad humana como perteneci</w:t>
      </w:r>
      <w:r w:rsidRPr="00775C28">
        <w:rPr>
          <w:rFonts w:asciiTheme="majorHAnsi" w:hAnsiTheme="majorHAnsi" w:cstheme="majorHAnsi"/>
        </w:rPr>
        <w:t>ente a una cultura específica. La calidad o profundidad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 la obra pasa a segundo término, importa que exprese caracteres peculiares, en los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pueda reconocerse el espíritu de un pueblo o una manera propia de ver el mundo. En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peor de los casos, los ra</w:t>
      </w:r>
      <w:r w:rsidRPr="00775C28">
        <w:rPr>
          <w:rFonts w:asciiTheme="majorHAnsi" w:hAnsiTheme="majorHAnsi" w:cstheme="majorHAnsi"/>
        </w:rPr>
        <w:t>sgos distintivos pueden fijarse en estereotipos; en el mejor,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conducir a destacar el color local de las obras culturales, que nos permite comprenderlas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mejor. La investigación puede proseguirse de manera metódica, hasta revelar un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conjunto de creencias y a</w:t>
      </w:r>
      <w:r w:rsidRPr="00775C28">
        <w:rPr>
          <w:rFonts w:asciiTheme="majorHAnsi" w:hAnsiTheme="majorHAnsi" w:cstheme="majorHAnsi"/>
        </w:rPr>
        <w:t>ctitudes colectivas, presupuestas en todas las demás,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expresarían una manera específica de sentir y comprender el mundo en torno, una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"forma</w:t>
      </w:r>
      <w:r>
        <w:rPr>
          <w:rFonts w:asciiTheme="majorHAnsi" w:hAnsiTheme="majorHAnsi" w:cstheme="majorHAnsi"/>
        </w:rPr>
        <w:t xml:space="preserve"> de ser" y un "estilo de vida"</w:t>
      </w:r>
      <w:bookmarkStart w:id="0" w:name="_GoBack"/>
      <w:bookmarkEnd w:id="0"/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 camino diferente es más irracional... y más amenazante. No lo recorren ya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universitarios sino ideólogos fanáticos. Se trataría ahora de encontrar , como núcleo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nacionalidad o etnia, alguna nota esencial, es decir, permanente a través de todos los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cambios. ¿Qué puede ser más permanente que una propiedad que precede a la hi</w:t>
      </w:r>
      <w:r w:rsidRPr="00775C28">
        <w:rPr>
          <w:rFonts w:asciiTheme="majorHAnsi" w:hAnsiTheme="majorHAnsi" w:cstheme="majorHAnsi"/>
        </w:rPr>
        <w:t>storia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misma, la raza, por ejemplo? El racismo ha sido, en el siglo XX, la respuesta más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siniestra al problema, legítimo, de la identidad nacional. Como alternativa acudamos, al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menos, a los elementos inscritos desde los orígenes en nuestra historia, que nos hicieron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distintos durante generaciones: el apego a la tierra de nuestros antepasados, la religión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heredada, el destino revelado en alguna gesta pasada. La tradición es la dep</w:t>
      </w:r>
      <w:r w:rsidRPr="00775C28">
        <w:rPr>
          <w:rFonts w:asciiTheme="majorHAnsi" w:hAnsiTheme="majorHAnsi" w:cstheme="majorHAnsi"/>
        </w:rPr>
        <w:t>ositaria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esas esencias nacionales. El nacionalismo chocarrero, el reflexivo y cultivado,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inquisitivo y profundo, se transforman ahora en una afirmación de sí mismo excluyente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de los otros. Puede conducir entonces tanto a una huraña defensa frente al </w:t>
      </w:r>
      <w:r w:rsidRPr="00775C28">
        <w:rPr>
          <w:rFonts w:asciiTheme="majorHAnsi" w:hAnsiTheme="majorHAnsi" w:cstheme="majorHAnsi"/>
        </w:rPr>
        <w:t>extraño,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como a la agresión y la intolerancia contra él. En todos los nacionalismos agresivos, 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los imperialismos –imaginarios o reales-, en los movimientos integristas de raíz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religiosa, podemos reconocer esta operación ideológica. Característica de tod</w:t>
      </w:r>
      <w:r w:rsidRPr="00775C28">
        <w:rPr>
          <w:rFonts w:asciiTheme="majorHAnsi" w:hAnsiTheme="majorHAnsi" w:cstheme="majorHAnsi"/>
        </w:rPr>
        <w:t>os ellos 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identificación de la imagen de la nación con ciertas notas esenciales que nos separan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 los otros y garantizan nuestra propia excelencia.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Por distintos que sean estos caminos diferentes de </w:t>
      </w:r>
      <w:r w:rsidRPr="00775C28">
        <w:rPr>
          <w:rFonts w:asciiTheme="majorHAnsi" w:hAnsiTheme="majorHAnsi" w:cstheme="majorHAnsi"/>
          <w:b/>
        </w:rPr>
        <w:t>la vía de la singularidad</w:t>
      </w:r>
      <w:r w:rsidRPr="00775C28">
        <w:rPr>
          <w:rFonts w:asciiTheme="majorHAnsi" w:hAnsiTheme="majorHAnsi" w:cstheme="majorHAnsi"/>
        </w:rPr>
        <w:t>, todos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lastRenderedPageBreak/>
        <w:t>responden a una ma</w:t>
      </w:r>
      <w:r w:rsidRPr="00775C28">
        <w:rPr>
          <w:rFonts w:asciiTheme="majorHAnsi" w:hAnsiTheme="majorHAnsi" w:cstheme="majorHAnsi"/>
        </w:rPr>
        <w:t>nera análoga de emprender la búsqueda de la identidad. Podemos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resumirla en los siguientes rasgos: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1) </w:t>
      </w:r>
      <w:r w:rsidRPr="00775C28">
        <w:rPr>
          <w:rFonts w:asciiTheme="majorHAnsi" w:hAnsiTheme="majorHAnsi" w:cstheme="majorHAnsi"/>
          <w:b/>
          <w:color w:val="4F81BD" w:themeColor="accent1"/>
        </w:rPr>
        <w:t>La identidad se alcanzaría por abstracción</w:t>
      </w:r>
      <w:r w:rsidRPr="00775C28">
        <w:rPr>
          <w:rFonts w:asciiTheme="majorHAnsi" w:hAnsiTheme="majorHAnsi" w:cstheme="majorHAnsi"/>
        </w:rPr>
        <w:t>, esto es, por exclusión de las notas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comunes y detección de las singulares. La imagen en la que nos reconocemos</w:t>
      </w:r>
      <w:r w:rsidRPr="00775C28">
        <w:rPr>
          <w:rFonts w:asciiTheme="majorHAnsi" w:hAnsiTheme="majorHAnsi" w:cstheme="majorHAnsi"/>
        </w:rPr>
        <w:t xml:space="preserve"> se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identifica con esas notas particulares. Entre la singularidad de una cultura y su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universalidad es difícil la mediación. La dificultad de conciliar las características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peculiares de una cultura con su alcance universal es insoluble, mientras se conciba</w:t>
      </w:r>
      <w:r w:rsidRPr="00775C28">
        <w:rPr>
          <w:rFonts w:asciiTheme="majorHAnsi" w:hAnsiTheme="majorHAnsi" w:cstheme="majorHAnsi"/>
        </w:rPr>
        <w:t xml:space="preserve">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identidad cultural como singularidad exclusiva.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 En la filosofía mexicana reciente, el tema de la "identidad" nacional ha recibido un trato importante.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Está en el fono de la reflexión sobre el pensamiento mexicano o latinoamericano de Leopoldo Zea y</w:t>
      </w:r>
      <w:r w:rsidRPr="00775C28">
        <w:rPr>
          <w:rFonts w:asciiTheme="majorHAnsi" w:hAnsiTheme="majorHAnsi" w:cstheme="majorHAnsi"/>
        </w:rPr>
        <w:t xml:space="preserve"> sus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seguidores. En dos obras de otros autores puede verse un ejemplo de investigaciones exitosas sobre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"modos de ser" y "estilos de vida": Uranga y Portilla. Sobre esas reflexiones pueden verse mis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comentarios en Villoro 5.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  <w:b/>
          <w:color w:val="4F81BD" w:themeColor="accent1"/>
        </w:rPr>
      </w:pPr>
      <w:r w:rsidRPr="00775C28">
        <w:rPr>
          <w:rFonts w:asciiTheme="majorHAnsi" w:hAnsiTheme="majorHAnsi" w:cstheme="majorHAnsi"/>
        </w:rPr>
        <w:t xml:space="preserve">2) </w:t>
      </w:r>
      <w:r w:rsidRPr="00775C28">
        <w:rPr>
          <w:rFonts w:asciiTheme="majorHAnsi" w:hAnsiTheme="majorHAnsi" w:cstheme="majorHAnsi"/>
          <w:b/>
          <w:color w:val="4F81BD" w:themeColor="accent1"/>
        </w:rPr>
        <w:t>Si la identidad de un puebl</w:t>
      </w:r>
      <w:r w:rsidRPr="00775C28">
        <w:rPr>
          <w:rFonts w:asciiTheme="majorHAnsi" w:hAnsiTheme="majorHAnsi" w:cstheme="majorHAnsi"/>
          <w:b/>
          <w:color w:val="4F81BD" w:themeColor="accent1"/>
        </w:rPr>
        <w:t>o puede alcanzarse al detectar sus notas peculiares, ese</w:t>
      </w:r>
    </w:p>
    <w:p w:rsidR="00CF3B20" w:rsidRPr="00775C28" w:rsidRDefault="000D0D6E">
      <w:pPr>
        <w:rPr>
          <w:rFonts w:asciiTheme="majorHAnsi" w:hAnsiTheme="majorHAnsi" w:cstheme="majorHAnsi"/>
          <w:b/>
          <w:color w:val="4F81BD" w:themeColor="accent1"/>
        </w:rPr>
      </w:pPr>
      <w:r w:rsidRPr="00775C28">
        <w:rPr>
          <w:rFonts w:asciiTheme="majorHAnsi" w:hAnsiTheme="majorHAnsi" w:cstheme="majorHAnsi"/>
          <w:b/>
          <w:color w:val="4F81BD" w:themeColor="accent1"/>
        </w:rPr>
        <w:t>conjunto de notas tenderá a verse como un haber colectivo, transmitido por la educación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  <w:color w:val="4F81BD" w:themeColor="accent1"/>
        </w:rPr>
        <w:t>y la tradición cultural.</w:t>
      </w:r>
      <w:r w:rsidRPr="00775C28">
        <w:rPr>
          <w:rFonts w:asciiTheme="majorHAnsi" w:hAnsiTheme="majorHAnsi" w:cstheme="majorHAnsi"/>
        </w:rPr>
        <w:t xml:space="preserve"> Lo que constituye el sí mismo de un pueblo le está dado, aunque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podría estar oculto; a nosotros corresponde descubrirlo.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3) Las características en que puede reconocerse la identidad de un pueblo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  <w:b/>
          <w:color w:val="4F81BD" w:themeColor="accent1"/>
        </w:rPr>
        <w:t>permanecerían a través de los cambios</w:t>
      </w:r>
      <w:r w:rsidRPr="00775C28">
        <w:rPr>
          <w:rFonts w:asciiTheme="majorHAnsi" w:hAnsiTheme="majorHAnsi" w:cstheme="majorHAnsi"/>
        </w:rPr>
        <w:t>. Su presencia se hace patente en el pasado, son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parte de una herencia que si bien podem</w:t>
      </w:r>
      <w:r w:rsidRPr="00775C28">
        <w:rPr>
          <w:rFonts w:asciiTheme="majorHAnsi" w:hAnsiTheme="majorHAnsi" w:cstheme="majorHAnsi"/>
        </w:rPr>
        <w:t>os acrecentar, no podemos derrochar sin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negarnos a nosotros mismos. La identidad nos mantiene bajo la voz del pasado.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4) </w:t>
      </w:r>
      <w:r w:rsidRPr="00775C28">
        <w:rPr>
          <w:rFonts w:asciiTheme="majorHAnsi" w:hAnsiTheme="majorHAnsi" w:cstheme="majorHAnsi"/>
          <w:b/>
          <w:color w:val="4F81BD" w:themeColor="accent1"/>
        </w:rPr>
        <w:t>La voz del pasado no sólo hechiza, ordena.</w:t>
      </w:r>
      <w:r w:rsidRPr="00775C28">
        <w:rPr>
          <w:rFonts w:asciiTheme="majorHAnsi" w:hAnsiTheme="majorHAnsi" w:cstheme="majorHAnsi"/>
          <w:color w:val="4F81BD" w:themeColor="accent1"/>
        </w:rPr>
        <w:t xml:space="preserve"> </w:t>
      </w:r>
      <w:r w:rsidRPr="00775C28">
        <w:rPr>
          <w:rFonts w:asciiTheme="majorHAnsi" w:hAnsiTheme="majorHAnsi" w:cstheme="majorHAnsi"/>
        </w:rPr>
        <w:t>Debemos fidelidad a nuestra historia.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 haber se transforma fácilmente en destino. La singu</w:t>
      </w:r>
      <w:r w:rsidRPr="00775C28">
        <w:rPr>
          <w:rFonts w:asciiTheme="majorHAnsi" w:hAnsiTheme="majorHAnsi" w:cstheme="majorHAnsi"/>
        </w:rPr>
        <w:t>laridad descubierta, el conjunto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 haberes con que nos identificamos debe ser resguardado de los otros. A las imágenes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que ellos nos envían, se sustituye ahora una figura ideal, fija, a la que todos debemos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conformarnos.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  <w:sz w:val="28"/>
          <w:szCs w:val="28"/>
          <w:u w:val="single"/>
        </w:rPr>
      </w:pPr>
      <w:r w:rsidRPr="00775C28">
        <w:rPr>
          <w:rFonts w:asciiTheme="majorHAnsi" w:hAnsiTheme="majorHAnsi" w:cstheme="majorHAnsi"/>
          <w:sz w:val="28"/>
          <w:szCs w:val="28"/>
          <w:u w:val="single"/>
        </w:rPr>
        <w:t>LA VIA DE LA AUTENTICIDAD.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Pero la</w:t>
      </w:r>
      <w:r w:rsidRPr="00775C28">
        <w:rPr>
          <w:rFonts w:asciiTheme="majorHAnsi" w:hAnsiTheme="majorHAnsi" w:cstheme="majorHAnsi"/>
        </w:rPr>
        <w:t xml:space="preserve"> búsqueda de la identidad colectiva puede seguir otro camino. Puede guiarse por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una noción de identidad distinta; en vez de la singularidad, la autenticidad. Veamos</w:t>
      </w:r>
    </w:p>
    <w:p w:rsidR="00CF3B20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ahora este segundo modelo.</w:t>
      </w:r>
    </w:p>
    <w:p w:rsidR="00775C28" w:rsidRPr="00775C28" w:rsidRDefault="00775C28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En el lenguaje ordinario, solemos calificar de auténtica a una p</w:t>
      </w:r>
      <w:r w:rsidRPr="00775C28">
        <w:rPr>
          <w:rFonts w:asciiTheme="majorHAnsi" w:hAnsiTheme="majorHAnsi" w:cstheme="majorHAnsi"/>
        </w:rPr>
        <w:t>ersona si: 1) las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intenciones que profesa, y, por ende, sus valoraciones son consistentes con sus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inclinaciones y deseos reales, y 2) sus comportamientos (incluidas sus expresiones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verbales) responden a sus intenciones, creencias y deseos efectivos. De man</w:t>
      </w:r>
      <w:r w:rsidRPr="00775C28">
        <w:rPr>
          <w:rFonts w:asciiTheme="majorHAnsi" w:hAnsiTheme="majorHAnsi" w:cstheme="majorHAnsi"/>
        </w:rPr>
        <w:t>era análoga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podemos llamar auténtica a una cultura cuando está dirigida por proyectos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responden a necesidades y deseos colectivos básicos y cuando expresa efectivamente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creencias, valoraciones y anhelos que comparten los miembros de esa cultura.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lastRenderedPageBreak/>
        <w:t>Lo contrario de una cultura auténtica es una cultura imitativa, que responde 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necesidades y proyectos propios de una situación ajena, distinta a la que vive un pueblo.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Por lo general, en las sociedades colonizadas o dependientes muchos grupos de la elite,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ligados a la metrópoli dominante, tienden a una cultura imitativa. Se crea así una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escisión en la cultura del país. Pero las formas importadas de los países dominantes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pueden dar lugar a una cultura imitativa, no por su origen externo, sino por no estar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</w:t>
      </w:r>
      <w:r w:rsidRPr="00775C28">
        <w:rPr>
          <w:rFonts w:asciiTheme="majorHAnsi" w:hAnsiTheme="majorHAnsi" w:cstheme="majorHAnsi"/>
        </w:rPr>
        <w:t>daptadas a las necesidades de una colectividad ni expresar sus deseos y proyectos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reales, sino sólo los de un pequeño grupo hegemónico. Tan inauténtica es una cultura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que reivindica un pasado propio, como la que repite formas culturales ajenas, si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regreso al pasado no da una respuesta a las verdaderas necesidades y deseos colectivos,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en la situación que en este momento vive un pueblo. En los países antes colonizados,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tan inauténtico puede ser el retorno a formas de vida premodernas, por propias que </w:t>
      </w:r>
      <w:r w:rsidRPr="00775C28">
        <w:rPr>
          <w:rFonts w:asciiTheme="majorHAnsi" w:hAnsiTheme="majorHAnsi" w:cstheme="majorHAnsi"/>
        </w:rPr>
        <w:t>sean,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pero que no responden a las necesidades actuales, como la reproducción irreflexiva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actitudes y usos del antiguo colonizador.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 pueblo empieza a reconocerse cuando descubre las creencias, actitudes y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proyectos básicos que prestan una unidad a sus </w:t>
      </w:r>
      <w:r w:rsidRPr="00775C28">
        <w:rPr>
          <w:rFonts w:asciiTheme="majorHAnsi" w:hAnsiTheme="majorHAnsi" w:cstheme="majorHAnsi"/>
        </w:rPr>
        <w:t>diversas manifestaciones culturales y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dan respuesta a sus necesidades reales. La identidad de un pueblo no puede describirse,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por lo tanto, por las características que lo singularizan frente a los demás, sino por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manera concreta como se expresan, en una</w:t>
      </w:r>
      <w:r w:rsidRPr="00775C28">
        <w:rPr>
          <w:rFonts w:asciiTheme="majorHAnsi" w:hAnsiTheme="majorHAnsi" w:cstheme="majorHAnsi"/>
        </w:rPr>
        <w:t xml:space="preserve"> situación dada, sus necesidades y deseos y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se manifiestan sus proyectos, sean estos exclusivos o no de ese pueblo. A la vía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abstracción se opone la de la concreción.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identidad sería, en esta concepción, una representación imaginaria, propuesta 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una colectividad, de un ideal que podría satisfacer sus necesidades y deseos básicos.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vía para encontrarla no sería el descubrimiento de una realidad propia escondida, sino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asunción de ciertos valores coherentes con su realidad. La identidad no serí</w:t>
      </w:r>
      <w:r w:rsidRPr="00775C28">
        <w:rPr>
          <w:rFonts w:asciiTheme="majorHAnsi" w:hAnsiTheme="majorHAnsi" w:cstheme="majorHAnsi"/>
        </w:rPr>
        <w:t>a un dato,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sino un proyecto.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Las necesidades y deseos de un pueblo no son fijos, cambian con las situaciones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históricas. Cada situación plantea un nuevo desafío. La identidad de un pueblo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evoluciona y toma diversas formas a través de estos cambios. Compren</w:t>
      </w:r>
      <w:r w:rsidRPr="00775C28">
        <w:rPr>
          <w:rFonts w:asciiTheme="majorHAnsi" w:hAnsiTheme="majorHAnsi" w:cstheme="majorHAnsi"/>
        </w:rPr>
        <w:t>de un proceso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complejo de identificaciones sucesivas. Tanto en los individuos como en las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colectividades, la identidad no se constituye por un movimiento de diferenciación de los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otros, sino por un proceso complejo de identificación con el otro y de separa</w:t>
      </w:r>
      <w:r w:rsidRPr="00775C28">
        <w:rPr>
          <w:rFonts w:asciiTheme="majorHAnsi" w:hAnsiTheme="majorHAnsi" w:cstheme="majorHAnsi"/>
        </w:rPr>
        <w:t>ción de él.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 papel central que desempeña, en la formación de la personalidad, la identificación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 modelos ajenos es bien conocido. De manera parecida, en la constitución de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identidad de un pueblo tienen un papel indispensable sus identificaciones su</w:t>
      </w:r>
      <w:r w:rsidRPr="00775C28">
        <w:rPr>
          <w:rFonts w:asciiTheme="majorHAnsi" w:hAnsiTheme="majorHAnsi" w:cstheme="majorHAnsi"/>
        </w:rPr>
        <w:t>cesivas, 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 curso de la historia, con las formas de pensamiento y de vida de otros pueblos, sean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dominadores o dominados. La identidad nace de un proceso dinámico 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singularización frente al otro y de identificación con él.15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Habría pues, que distinguir entre imitación e identificación. Por imitación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reproducimos elementos de una cultura extraña, que no responden a nuestra situación y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que no se integran con los demás elementos de nuestra cultura. Por identificación, 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cambio, </w:t>
      </w:r>
      <w:r w:rsidRPr="00775C28">
        <w:rPr>
          <w:rFonts w:asciiTheme="majorHAnsi" w:hAnsiTheme="majorHAnsi" w:cstheme="majorHAnsi"/>
        </w:rPr>
        <w:t>integramos en nuestra cultura elementos provenientes de fuera, que dan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respuesta a nuestras nuevas necesidades históricas y pueden satisfacer nuestros nuevos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deseos. La imitación forma parte de una cultura inauténtica, la identificación puede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lastRenderedPageBreak/>
        <w:t xml:space="preserve">consistir en </w:t>
      </w:r>
      <w:r w:rsidRPr="00775C28">
        <w:rPr>
          <w:rFonts w:asciiTheme="majorHAnsi" w:hAnsiTheme="majorHAnsi" w:cstheme="majorHAnsi"/>
        </w:rPr>
        <w:t>una manera auténtica de abrirnos a formas culturales que respondan mejor 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situaciones históricas nuevas.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concepción de la identidad como un conjunto de características particulares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excluyen las de otras culturas se deja guiar por la imagen engañosa</w:t>
      </w:r>
      <w:r w:rsidRPr="00775C28">
        <w:rPr>
          <w:rFonts w:asciiTheme="majorHAnsi" w:hAnsiTheme="majorHAnsi" w:cstheme="majorHAnsi"/>
        </w:rPr>
        <w:t xml:space="preserve"> de la unicidad como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singularidad discernible de las demás. Pero la unicidad de una cultura consiste más bien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en la concretización, en una situación específica, de un complejo de características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pueden ser comunes con otras culturas. Cada representación del mundo es única, pero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no por contener notas singulares y exclusivas, sino por integrar en una totalidad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específica características que pueden presentarse, de otra manera, en otras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configuracione</w:t>
      </w:r>
      <w:r w:rsidRPr="00775C28">
        <w:rPr>
          <w:rFonts w:asciiTheme="majorHAnsi" w:hAnsiTheme="majorHAnsi" w:cstheme="majorHAnsi"/>
        </w:rPr>
        <w:t>s. Así, las mismas necesidades, deseos y aspiraciones pueden expresarse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en complejos culturales diferentes. De hecho, las manifestaciones culturales de los otros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pueblos son percibidas a menudo como posibilidades propias. Cada cultura es una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forma de vida </w:t>
      </w:r>
      <w:r w:rsidRPr="00775C28">
        <w:rPr>
          <w:rFonts w:asciiTheme="majorHAnsi" w:hAnsiTheme="majorHAnsi" w:cstheme="majorHAnsi"/>
        </w:rPr>
        <w:t>que se ofrece como ejemplo a las demás.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Para ser auténtica una cultura debe responder a las necesidades colectivas reales.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Pero un pueblo no es una realidad dada una vez por todas, es una configuración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cambiante con las circunstancias. Una cultura auténtic</w:t>
      </w:r>
      <w:r w:rsidRPr="00775C28">
        <w:rPr>
          <w:rFonts w:asciiTheme="majorHAnsi" w:hAnsiTheme="majorHAnsi" w:cstheme="majorHAnsi"/>
        </w:rPr>
        <w:t>a debe responder en formas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15 Pierre Tap (p. 12) propone distinguir, en la formación de la identidad, entre identisation e identification.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primera sería un proceso por el que un actor social trata de diferenciarse de los demás, al afirmarse a sí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mismo, </w:t>
      </w:r>
      <w:r w:rsidRPr="00775C28">
        <w:rPr>
          <w:rFonts w:asciiTheme="majorHAnsi" w:hAnsiTheme="majorHAnsi" w:cstheme="majorHAnsi"/>
        </w:rPr>
        <w:t>separándose de ellos. La segunda se refiere a un proceso inverso, por el que un actor social trata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 fundirse en los otros.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renovadas a necesidades variables que exigen a menudo tareas insólitas. Cada nueva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situación lanza un desafío: conformar a otras necesidades los valores de una cultura;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formular, por lo tanto, otros proyectos. No hay imagen fija de una colectividad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pudiera conformarse a las rupturas de la historia.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Por otra parte, la representación d</w:t>
      </w:r>
      <w:r w:rsidRPr="00775C28">
        <w:rPr>
          <w:rFonts w:asciiTheme="majorHAnsi" w:hAnsiTheme="majorHAnsi" w:cstheme="majorHAnsi"/>
        </w:rPr>
        <w:t>e sí mismo, que puede ofrecer unidad a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multiplicidad de una cultura, puede cambiar según la mirada de quienes la interrogan.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Tanto en los logros culturales como en los episodios históricos de un país, somos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nosotros quienes debemos elegir las caracterís</w:t>
      </w:r>
      <w:r w:rsidRPr="00775C28">
        <w:rPr>
          <w:rFonts w:asciiTheme="majorHAnsi" w:hAnsiTheme="majorHAnsi" w:cstheme="majorHAnsi"/>
        </w:rPr>
        <w:t>ticas que recoja la imagen en la cual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reconocernos. El descubrimiento de lo que fuimos está guiado por la proyección de lo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que queremos ser. Si la identidad de un pueblo no es una realidad oculta que descubrir,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sino una figura que dibujar, su búsqueda obli</w:t>
      </w:r>
      <w:r w:rsidRPr="00775C28">
        <w:rPr>
          <w:rFonts w:asciiTheme="majorHAnsi" w:hAnsiTheme="majorHAnsi" w:cstheme="majorHAnsi"/>
        </w:rPr>
        <w:t>ga a la selección del pasado, para asumir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 él los rasgos consistentes con nuestro proyecto y rechazar los que se le opongan. En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cada situación elegimos un pasado propio y nos deshacemos de otro. La identidad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 xml:space="preserve">permite dar una continuidad a la historia, al </w:t>
      </w:r>
      <w:r w:rsidRPr="00775C28">
        <w:rPr>
          <w:rFonts w:asciiTheme="majorHAnsi" w:hAnsiTheme="majorHAnsi" w:cstheme="majorHAnsi"/>
        </w:rPr>
        <w:t>prestarle un sentido. Para ellos tiene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hacer coherente el pasado con nuestras metas actuales. Así, la tradición presenta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rostro que nuestro proyecto dibuja en ella. Mientras la vía de la singularidad concibe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pasado como una realidad que se nos im</w:t>
      </w:r>
      <w:r w:rsidRPr="00775C28">
        <w:rPr>
          <w:rFonts w:asciiTheme="majorHAnsi" w:hAnsiTheme="majorHAnsi" w:cstheme="majorHAnsi"/>
        </w:rPr>
        <w:t>pone, la búsqueda de la autenticidad ve en él un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anuncio de los ideales que abrazamos. La gesta del pasado con la que identifiquemos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dependerá de lo que propongamos para nuestro país. Porque la identidad de un pueblo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nunca le está dada; debe, en todo momen</w:t>
      </w:r>
      <w:r w:rsidRPr="00775C28">
        <w:rPr>
          <w:rFonts w:asciiTheme="majorHAnsi" w:hAnsiTheme="majorHAnsi" w:cstheme="majorHAnsi"/>
        </w:rPr>
        <w:t>to, ser reconstruida; no la encontramos,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forjamos.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lastRenderedPageBreak/>
        <w:t>Llega a ser tú mismo es el llamado de la identidad. ¿Cómo entender este mandato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paradójico? El sí mismo no es sólo lo que se es, sino lo que se ha de llegar a ser. Y 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auténtico si no se engaña, es dec</w:t>
      </w:r>
      <w:r w:rsidRPr="00775C28">
        <w:rPr>
          <w:rFonts w:asciiTheme="majorHAnsi" w:hAnsiTheme="majorHAnsi" w:cstheme="majorHAnsi"/>
        </w:rPr>
        <w:t>ir, si responde a sus deseos profundos y obedece a sus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ideales de vida. Ser uno mismo no es descubrir una realidad oculta en nosotros, sino ser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fiel a una representación en que nuestros proyectos integran nuestros deseos y actitudes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reales. Un pueblo llega</w:t>
      </w:r>
      <w:r w:rsidRPr="00775C28">
        <w:rPr>
          <w:rFonts w:asciiTheme="majorHAnsi" w:hAnsiTheme="majorHAnsi" w:cstheme="majorHAnsi"/>
        </w:rPr>
        <w:t xml:space="preserve"> a ser él mismo cuando se conforma libremente a un ideal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responde a sus necesidades y deseos actuales.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búsqueda de la identidad puede seguir dos vías divergentes. La primera nos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permite, en el sentimiento de nuestra singularidad, preservarnos de los otros.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seguridad de compartir una herencia puede liberarnos de la angustia de tener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elegirnos. Podemos entonces estar tranquilos: un pueblo debe ser lo que siempre ha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sido.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La o</w:t>
      </w:r>
      <w:r w:rsidRPr="00775C28">
        <w:rPr>
          <w:rFonts w:asciiTheme="majorHAnsi" w:hAnsiTheme="majorHAnsi" w:cstheme="majorHAnsi"/>
        </w:rPr>
        <w:t>tra vía nos enfrenta a nuestras necesidades y deseos, nos abre así a la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inseguridad, lote de todos los hombres. A nosotros incumbe dibujar el rostro en el que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podamos reconocernos, pues un pueblo debe llegar a ser lo que ha elegido.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Tópicos para la reflexión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Villoro, Luis. Estado plural, pluralidad de culturas. Ed.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Paidos, UNAM, México, 1998, pp. 63-78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 ¿Cómo se define y se construye la identidad colectiva?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 Ejemplifica algunas situaciones que propicien la crisis de la identidad c</w:t>
      </w:r>
      <w:r w:rsidRPr="00775C28">
        <w:rPr>
          <w:rFonts w:asciiTheme="majorHAnsi" w:hAnsiTheme="majorHAnsi" w:cstheme="majorHAnsi"/>
        </w:rPr>
        <w:t>olectiva.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 Explicar los principales elementos que caracterizan a la vía de la singularidad.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 ¿Por qué la vía de la singularidad está representada en el racismo y el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nacionalismo?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 Explicar los principales elementos que caracterizan a la vía de la autent</w:t>
      </w:r>
      <w:r w:rsidRPr="00775C28">
        <w:rPr>
          <w:rFonts w:asciiTheme="majorHAnsi" w:hAnsiTheme="majorHAnsi" w:cstheme="majorHAnsi"/>
        </w:rPr>
        <w:t>icidad.</w:t>
      </w:r>
    </w:p>
    <w:p w:rsidR="00CF3B20" w:rsidRPr="00775C28" w:rsidRDefault="000D0D6E">
      <w:pPr>
        <w:rPr>
          <w:rFonts w:asciiTheme="majorHAnsi" w:hAnsiTheme="majorHAnsi" w:cstheme="majorHAnsi"/>
        </w:rPr>
      </w:pPr>
      <w:r w:rsidRPr="00775C28">
        <w:rPr>
          <w:rFonts w:asciiTheme="majorHAnsi" w:hAnsiTheme="majorHAnsi" w:cstheme="majorHAnsi"/>
        </w:rPr>
        <w:t>v ¿Cómo y para qué preservar la identidad en una sociedad dinámica?</w:t>
      </w:r>
    </w:p>
    <w:p w:rsidR="00CF3B20" w:rsidRPr="00775C28" w:rsidRDefault="00CF3B20">
      <w:pPr>
        <w:rPr>
          <w:rFonts w:asciiTheme="majorHAnsi" w:hAnsiTheme="majorHAnsi" w:cstheme="majorHAnsi"/>
        </w:rPr>
      </w:pPr>
    </w:p>
    <w:sectPr w:rsidR="00CF3B20" w:rsidRPr="00775C2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20"/>
    <w:rsid w:val="000D0D6E"/>
    <w:rsid w:val="00775C28"/>
    <w:rsid w:val="00C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AB29"/>
  <w15:docId w15:val="{AB7E44D5-A05E-4888-83A5-25637A1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u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 Saila</Company>
  <LinksUpToDate>false</LinksUpToDate>
  <CharactersWithSpaces>28282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Idoia Errexil Herrero</dc:creator>
  <cp:lastModifiedBy>Idoia Errexil Herrero</cp:lastModifiedBy>
  <cp:revision>2</cp:revision>
  <dcterms:created xsi:type="dcterms:W3CDTF">2024-10-15T08:25:00Z</dcterms:created>
  <dcterms:modified xsi:type="dcterms:W3CDTF">2024-10-15T08:25:00Z</dcterms:modified>
</cp:coreProperties>
</file>