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EB" w:rsidRDefault="004808EB" w:rsidP="004808E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noProof/>
          <w:lang w:eastAsia="es-ES"/>
        </w:rPr>
        <w:drawing>
          <wp:inline distT="0" distB="0" distL="0" distR="0" wp14:anchorId="0D7C828A" wp14:editId="6A8EEB0A">
            <wp:extent cx="1530116" cy="786983"/>
            <wp:effectExtent l="0" t="0" r="0" b="0"/>
            <wp:docPr id="1" name="Imagen 1" descr="C:\Users\usuario\Documents\Tartanga_CIF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usuario\Documents\Tartanga_CIFP.gif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674" cy="78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8EB" w:rsidRPr="003416F8" w:rsidRDefault="003416F8" w:rsidP="00480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3416F8">
        <w:rPr>
          <w:rFonts w:ascii="Calibri" w:hAnsi="Calibri" w:cs="Calibri"/>
          <w:b/>
          <w:u w:val="single"/>
        </w:rPr>
        <w:t>ACTIVIDADES DE MODIFICACIÓN, SUSPENSIÓN Y EXTINCIÓN DEL CT</w:t>
      </w:r>
    </w:p>
    <w:p w:rsidR="003416F8" w:rsidRPr="004808EB" w:rsidRDefault="003416F8" w:rsidP="00480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7239" w:rsidRPr="00F57239" w:rsidRDefault="00F57239" w:rsidP="002529B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57239">
        <w:rPr>
          <w:rFonts w:ascii="Calibri" w:hAnsi="Calibri" w:cs="Calibri"/>
        </w:rPr>
        <w:t>Ana trabaja como recepcionista en un hotel desde hace 5 años. La empresa decide trasladarla de forma definitiva a un nuevo hotel situado en otra provincia, que implica un cambio de  residencia. La trabajadora mantiene el salario, el horario y las demás condiciones laborales. La empresa justifica el traslado por motivos organizativos debidos a la apertura de un nuevo hotel.</w:t>
      </w:r>
    </w:p>
    <w:p w:rsidR="00F57239" w:rsidRDefault="00F57239" w:rsidP="002529BC">
      <w:pPr>
        <w:autoSpaceDE w:val="0"/>
        <w:autoSpaceDN w:val="0"/>
        <w:adjustRightInd w:val="0"/>
        <w:spacing w:after="0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¿Estamos ante un traslado, un desplazamiento o una modificación sustancial de las condiciones de trabajo?</w:t>
      </w:r>
    </w:p>
    <w:p w:rsidR="00225D7C" w:rsidRDefault="00F57239" w:rsidP="002529BC">
      <w:pPr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>b) ¿Qué opciones tiene la trabajadora?</w:t>
      </w:r>
    </w:p>
    <w:p w:rsidR="00F57239" w:rsidRDefault="00F57239" w:rsidP="00F57239">
      <w:pPr>
        <w:rPr>
          <w:rFonts w:ascii="Calibri" w:hAnsi="Calibri" w:cs="Calibri"/>
        </w:rPr>
      </w:pPr>
    </w:p>
    <w:p w:rsidR="00F57239" w:rsidRDefault="00F57239" w:rsidP="00F57239">
      <w:pPr>
        <w:rPr>
          <w:rFonts w:ascii="Calibri" w:hAnsi="Calibri" w:cs="Calibri"/>
          <w:color w:val="000000"/>
        </w:rPr>
      </w:pPr>
    </w:p>
    <w:p w:rsidR="002529BC" w:rsidRDefault="002529BC" w:rsidP="00F57239">
      <w:pPr>
        <w:rPr>
          <w:rFonts w:ascii="Calibri" w:hAnsi="Calibri" w:cs="Calibri"/>
          <w:color w:val="000000"/>
        </w:rPr>
      </w:pPr>
    </w:p>
    <w:p w:rsidR="002529BC" w:rsidRDefault="002529BC" w:rsidP="00F57239">
      <w:pPr>
        <w:rPr>
          <w:rFonts w:ascii="Calibri" w:hAnsi="Calibri" w:cs="Calibri"/>
          <w:color w:val="000000"/>
        </w:rPr>
      </w:pPr>
    </w:p>
    <w:p w:rsidR="00F57239" w:rsidRPr="00F57239" w:rsidRDefault="00F57239" w:rsidP="002529B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57239">
        <w:rPr>
          <w:rFonts w:ascii="Calibri" w:hAnsi="Calibri" w:cs="Calibri"/>
        </w:rPr>
        <w:t>Un trabajador reclama a su empresa el abono de las cantidades pendientes, en concepto de salario, por haber realizado tareas de categoría superior a la que tiene reconocida. La empresa se opone. ¿Tiene derecho el trabajador a exigir esas cantidades? Razona tu respuesta.</w:t>
      </w:r>
    </w:p>
    <w:p w:rsidR="00F57239" w:rsidRDefault="00F57239" w:rsidP="00F5723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F57239" w:rsidRDefault="00F57239" w:rsidP="00F572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529BC" w:rsidRDefault="002529BC" w:rsidP="00F572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529BC" w:rsidRDefault="002529BC" w:rsidP="00F572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529BC" w:rsidRDefault="002529BC" w:rsidP="00F572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529BC" w:rsidRDefault="002529BC" w:rsidP="00F572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57239" w:rsidRDefault="00F57239" w:rsidP="00F572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57EB0" w:rsidRPr="00A57EB0" w:rsidRDefault="00A57EB0" w:rsidP="002529B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57EB0">
        <w:rPr>
          <w:rFonts w:ascii="Calibri" w:hAnsi="Calibri" w:cs="Calibri"/>
        </w:rPr>
        <w:t>Sergio trabaja desde hace 2 años en una empresa de informática. La empresa, por razones técnicas y organizativas, decide cambiar la jornada continua a una jornada partida. Sergio se siente perjudicado y decide extinguir su contrato. ¿Tiene derecho a recibir una indemnización?</w:t>
      </w:r>
      <w:r w:rsidR="00F3725F">
        <w:rPr>
          <w:rFonts w:ascii="Calibri" w:hAnsi="Calibri" w:cs="Calibri"/>
        </w:rPr>
        <w:t xml:space="preserve"> </w:t>
      </w:r>
      <w:r w:rsidR="00F3725F" w:rsidRPr="00F57239">
        <w:rPr>
          <w:rFonts w:ascii="Calibri" w:hAnsi="Calibri" w:cs="Calibri"/>
        </w:rPr>
        <w:t>Razona tu respuesta</w:t>
      </w:r>
      <w:r w:rsidR="00F3725F">
        <w:rPr>
          <w:rFonts w:ascii="Calibri" w:hAnsi="Calibri" w:cs="Calibri"/>
        </w:rPr>
        <w:t>.</w:t>
      </w:r>
    </w:p>
    <w:p w:rsidR="004808EB" w:rsidRDefault="004808EB" w:rsidP="00A57E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4808EB" w:rsidRDefault="004808EB" w:rsidP="00A57E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</w:rPr>
      </w:pPr>
    </w:p>
    <w:p w:rsidR="002529BC" w:rsidRDefault="002529BC" w:rsidP="00A57E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</w:rPr>
      </w:pPr>
    </w:p>
    <w:p w:rsidR="002529BC" w:rsidRDefault="002529BC" w:rsidP="00A57E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</w:rPr>
      </w:pPr>
    </w:p>
    <w:p w:rsidR="002529BC" w:rsidRDefault="002529BC" w:rsidP="00A57E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</w:rPr>
      </w:pPr>
    </w:p>
    <w:p w:rsidR="002529BC" w:rsidRDefault="002529BC" w:rsidP="00A57E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</w:rPr>
      </w:pPr>
    </w:p>
    <w:p w:rsidR="002529BC" w:rsidRDefault="002529BC" w:rsidP="00A57E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</w:rPr>
      </w:pPr>
    </w:p>
    <w:p w:rsidR="00A57EB0" w:rsidRPr="004808EB" w:rsidRDefault="00A57EB0" w:rsidP="002529B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808EB">
        <w:rPr>
          <w:rFonts w:ascii="Calibri" w:hAnsi="Calibri" w:cs="Calibri"/>
        </w:rPr>
        <w:t>Ángel es técnico de laboratorio y trabaja desde hace 2 años en un laboratorio de análisis</w:t>
      </w:r>
      <w:r w:rsidR="004808EB" w:rsidRPr="004808EB">
        <w:rPr>
          <w:rFonts w:ascii="Calibri" w:hAnsi="Calibri" w:cs="Calibri"/>
        </w:rPr>
        <w:t xml:space="preserve"> </w:t>
      </w:r>
      <w:r w:rsidRPr="004808EB">
        <w:rPr>
          <w:rFonts w:ascii="Calibri" w:hAnsi="Calibri" w:cs="Calibri"/>
        </w:rPr>
        <w:t>clínicos. Quiere marcharse a Inglaterra a continuar sus estudios y no sabe si puede solicitar una</w:t>
      </w:r>
      <w:r w:rsidR="004808EB" w:rsidRPr="004808EB">
        <w:rPr>
          <w:rFonts w:ascii="Calibri" w:hAnsi="Calibri" w:cs="Calibri"/>
        </w:rPr>
        <w:t xml:space="preserve"> </w:t>
      </w:r>
      <w:r w:rsidRPr="004808EB">
        <w:rPr>
          <w:rFonts w:ascii="Calibri" w:hAnsi="Calibri" w:cs="Calibri"/>
        </w:rPr>
        <w:t>excedencia o si tendrá que rescindir su contrato. ¿Puedes aconsejarle?</w:t>
      </w:r>
    </w:p>
    <w:p w:rsidR="004808EB" w:rsidRDefault="004808EB" w:rsidP="004808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2529BC" w:rsidRDefault="002529BC" w:rsidP="004808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29BC" w:rsidRDefault="002529BC" w:rsidP="004808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29BC" w:rsidRDefault="002529BC" w:rsidP="004808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29BC" w:rsidRDefault="002529BC" w:rsidP="004808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29BC" w:rsidRDefault="002529BC" w:rsidP="004808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29BC" w:rsidRDefault="002529BC" w:rsidP="004808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29BC" w:rsidRDefault="002529BC" w:rsidP="004808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29BC" w:rsidRDefault="002529BC" w:rsidP="004808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725F" w:rsidRDefault="004808EB" w:rsidP="002529B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Rosa acaban de comunicarle que el próximo mes finaliza su contrato eventual por circunstancias de la producción, una vez transcurridos los 3 meses de duración que estipulaba el contrato de trabajo. </w:t>
      </w:r>
    </w:p>
    <w:p w:rsidR="00F3725F" w:rsidRDefault="004808EB" w:rsidP="00F372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F3725F">
        <w:rPr>
          <w:rFonts w:ascii="Calibri" w:hAnsi="Calibri" w:cs="Calibri"/>
          <w:color w:val="000000"/>
        </w:rPr>
        <w:t xml:space="preserve">¿Cuál es la causa de extinción del contrato de trabajo? </w:t>
      </w:r>
    </w:p>
    <w:p w:rsidR="00F3725F" w:rsidRDefault="004808EB" w:rsidP="00F372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F3725F">
        <w:rPr>
          <w:rFonts w:ascii="Calibri" w:hAnsi="Calibri" w:cs="Calibri"/>
          <w:color w:val="000000"/>
        </w:rPr>
        <w:t xml:space="preserve">¿Qué </w:t>
      </w:r>
      <w:r w:rsidR="00F3725F" w:rsidRPr="00F3725F">
        <w:rPr>
          <w:rFonts w:ascii="Calibri" w:hAnsi="Calibri" w:cs="Calibri"/>
          <w:color w:val="000000"/>
        </w:rPr>
        <w:t>consecuencias tiene</w:t>
      </w:r>
      <w:r w:rsidRPr="00F3725F">
        <w:rPr>
          <w:rFonts w:ascii="Calibri" w:hAnsi="Calibri" w:cs="Calibri"/>
          <w:color w:val="000000"/>
        </w:rPr>
        <w:t xml:space="preserve"> dicha finalización para Rosa? </w:t>
      </w:r>
    </w:p>
    <w:p w:rsidR="004808EB" w:rsidRPr="00F3725F" w:rsidRDefault="004808EB" w:rsidP="00F372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F3725F">
        <w:rPr>
          <w:rFonts w:ascii="Calibri" w:hAnsi="Calibri" w:cs="Calibri"/>
          <w:color w:val="000000"/>
        </w:rPr>
        <w:t>¿Ha comunicado la empresa correctamente la finalización del contrato?</w:t>
      </w:r>
    </w:p>
    <w:p w:rsidR="004808EB" w:rsidRDefault="004808EB" w:rsidP="004808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808EB" w:rsidRDefault="004808EB" w:rsidP="004808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</w:rPr>
      </w:pPr>
    </w:p>
    <w:p w:rsidR="002529BC" w:rsidRDefault="002529BC" w:rsidP="004808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</w:rPr>
      </w:pPr>
    </w:p>
    <w:p w:rsidR="002529BC" w:rsidRDefault="002529BC" w:rsidP="004808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</w:rPr>
      </w:pPr>
    </w:p>
    <w:p w:rsidR="002529BC" w:rsidRDefault="002529BC" w:rsidP="004808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</w:rPr>
      </w:pPr>
    </w:p>
    <w:p w:rsidR="002529BC" w:rsidRDefault="002529BC" w:rsidP="004808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</w:rPr>
      </w:pPr>
    </w:p>
    <w:p w:rsidR="002529BC" w:rsidRDefault="002529BC" w:rsidP="004808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</w:rPr>
      </w:pPr>
    </w:p>
    <w:p w:rsidR="00F3725F" w:rsidRDefault="00F3725F" w:rsidP="004808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</w:rPr>
      </w:pPr>
    </w:p>
    <w:p w:rsidR="00F3725F" w:rsidRDefault="00F3725F" w:rsidP="004808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</w:rPr>
      </w:pPr>
    </w:p>
    <w:p w:rsidR="00F3725F" w:rsidRDefault="00F3725F" w:rsidP="004808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</w:rPr>
      </w:pPr>
    </w:p>
    <w:p w:rsidR="00F3725F" w:rsidRDefault="00F3725F" w:rsidP="004808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</w:rPr>
      </w:pPr>
    </w:p>
    <w:p w:rsidR="00F3725F" w:rsidRDefault="00F3725F" w:rsidP="004808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</w:rPr>
      </w:pPr>
    </w:p>
    <w:p w:rsidR="00F3725F" w:rsidRDefault="00F3725F" w:rsidP="004808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</w:rPr>
      </w:pPr>
    </w:p>
    <w:p w:rsidR="002529BC" w:rsidRDefault="002529BC" w:rsidP="004808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</w:rPr>
      </w:pPr>
    </w:p>
    <w:p w:rsidR="002529BC" w:rsidRDefault="002529BC" w:rsidP="004808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</w:rPr>
      </w:pPr>
    </w:p>
    <w:p w:rsidR="002529BC" w:rsidRDefault="002529BC" w:rsidP="004808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</w:rPr>
      </w:pPr>
    </w:p>
    <w:p w:rsidR="004808EB" w:rsidRDefault="004808EB" w:rsidP="004808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10000"/>
        </w:rPr>
      </w:pPr>
    </w:p>
    <w:p w:rsidR="004808EB" w:rsidRPr="004808EB" w:rsidRDefault="004808EB" w:rsidP="002529B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808EB">
        <w:rPr>
          <w:rFonts w:ascii="Calibri" w:hAnsi="Calibri" w:cs="Calibri"/>
        </w:rPr>
        <w:t>Ramón ha comunicado a su jefe, con 10 días de antelación tal como establece el convenio colectivo, que abandonará la empresa debido a cuestiones personales.</w:t>
      </w:r>
    </w:p>
    <w:p w:rsidR="004808EB" w:rsidRDefault="004808EB" w:rsidP="002529BC">
      <w:pPr>
        <w:autoSpaceDE w:val="0"/>
        <w:autoSpaceDN w:val="0"/>
        <w:adjustRightInd w:val="0"/>
        <w:spacing w:after="0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 ¿Cuál ha sido la causa de extinción del contrato de trabajo?</w:t>
      </w:r>
    </w:p>
    <w:p w:rsidR="004808EB" w:rsidRDefault="004808EB" w:rsidP="002529BC">
      <w:pPr>
        <w:autoSpaceDE w:val="0"/>
        <w:autoSpaceDN w:val="0"/>
        <w:adjustRightInd w:val="0"/>
        <w:spacing w:after="0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 ¿Qué consecuencias tiene para Ramón dicha decisión?</w:t>
      </w:r>
    </w:p>
    <w:p w:rsidR="004808EB" w:rsidRDefault="004808EB" w:rsidP="002529BC">
      <w:pPr>
        <w:autoSpaceDE w:val="0"/>
        <w:autoSpaceDN w:val="0"/>
        <w:adjustRightInd w:val="0"/>
        <w:spacing w:after="0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c) ¿Cómo se hubiese considerado dicha extinción de contrato si Ramón no hubiese avisado previamente?</w:t>
      </w:r>
    </w:p>
    <w:p w:rsidR="004808EB" w:rsidRDefault="004808EB" w:rsidP="004808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808EB" w:rsidRDefault="004808EB" w:rsidP="004808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2529BC" w:rsidRDefault="002529BC" w:rsidP="004808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sectPr w:rsidR="002529BC" w:rsidSect="00F572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8EB" w:rsidRDefault="004808EB" w:rsidP="004808EB">
      <w:pPr>
        <w:spacing w:after="0" w:line="240" w:lineRule="auto"/>
      </w:pPr>
      <w:r>
        <w:separator/>
      </w:r>
    </w:p>
  </w:endnote>
  <w:endnote w:type="continuationSeparator" w:id="0">
    <w:p w:rsidR="004808EB" w:rsidRDefault="004808EB" w:rsidP="0048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8EB" w:rsidRDefault="004808EB" w:rsidP="004808EB">
      <w:pPr>
        <w:spacing w:after="0" w:line="240" w:lineRule="auto"/>
      </w:pPr>
      <w:r>
        <w:separator/>
      </w:r>
    </w:p>
  </w:footnote>
  <w:footnote w:type="continuationSeparator" w:id="0">
    <w:p w:rsidR="004808EB" w:rsidRDefault="004808EB" w:rsidP="00480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A54E3"/>
    <w:multiLevelType w:val="multilevel"/>
    <w:tmpl w:val="05BEA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2C00AFE"/>
    <w:multiLevelType w:val="hybridMultilevel"/>
    <w:tmpl w:val="267CC4BC"/>
    <w:lvl w:ilvl="0" w:tplc="4D2AC55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39"/>
    <w:rsid w:val="000A2FF3"/>
    <w:rsid w:val="002529BC"/>
    <w:rsid w:val="003416F8"/>
    <w:rsid w:val="004808EB"/>
    <w:rsid w:val="00A57EB0"/>
    <w:rsid w:val="00D27036"/>
    <w:rsid w:val="00F3725F"/>
    <w:rsid w:val="00F5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F057"/>
  <w15:docId w15:val="{CEEE446B-9EA9-4761-9094-9BFC9E22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72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0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8EB"/>
  </w:style>
  <w:style w:type="paragraph" w:styleId="Piedepgina">
    <w:name w:val="footer"/>
    <w:basedOn w:val="Normal"/>
    <w:link w:val="PiedepginaCar"/>
    <w:uiPriority w:val="99"/>
    <w:unhideWhenUsed/>
    <w:rsid w:val="00480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8EB"/>
  </w:style>
  <w:style w:type="paragraph" w:styleId="Textodeglobo">
    <w:name w:val="Balloon Text"/>
    <w:basedOn w:val="Normal"/>
    <w:link w:val="TextodegloboCar"/>
    <w:uiPriority w:val="99"/>
    <w:semiHidden/>
    <w:unhideWhenUsed/>
    <w:rsid w:val="0048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Castillo Riaño</dc:creator>
  <cp:lastModifiedBy>Roberto Castillo Riaño</cp:lastModifiedBy>
  <cp:revision>5</cp:revision>
  <dcterms:created xsi:type="dcterms:W3CDTF">2021-03-15T07:18:00Z</dcterms:created>
  <dcterms:modified xsi:type="dcterms:W3CDTF">2021-03-15T08:17:00Z</dcterms:modified>
</cp:coreProperties>
</file>