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B0" w:rsidRDefault="003279B0" w:rsidP="003279B0">
      <w:pPr>
        <w:tabs>
          <w:tab w:val="left" w:leader="underscore" w:pos="8222"/>
        </w:tabs>
      </w:pPr>
      <w:r w:rsidRPr="003279B0">
        <w:rPr>
          <w:sz w:val="28"/>
        </w:rPr>
        <w:t>CONTRATO</w:t>
      </w:r>
      <w:r>
        <w:t xml:space="preserve">: </w:t>
      </w:r>
      <w:r>
        <w:tab/>
      </w:r>
    </w:p>
    <w:tbl>
      <w:tblPr>
        <w:tblpPr w:leftFromText="141" w:rightFromText="141" w:vertAnchor="page" w:horzAnchor="margin" w:tblpY="1666"/>
        <w:tblW w:w="1445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4394"/>
        <w:gridCol w:w="1559"/>
        <w:gridCol w:w="1701"/>
        <w:gridCol w:w="1560"/>
        <w:gridCol w:w="2126"/>
        <w:gridCol w:w="1701"/>
      </w:tblGrid>
      <w:tr w:rsidR="003279B0" w:rsidRPr="00027482" w:rsidTr="003279B0">
        <w:trPr>
          <w:trHeight w:val="199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FORMA</w:t>
            </w:r>
          </w:p>
          <w:p w:rsidR="003279B0" w:rsidRPr="00611BAB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8"/>
                <w:szCs w:val="18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(oral o por escrito)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OBJETO</w:t>
            </w:r>
          </w:p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(A quién se le puede realizar y para qué)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Requisitos del trabajador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DURACIÓN</w:t>
            </w:r>
          </w:p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(indefinido, temporal, duración máxima y mínima)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JORNADA</w:t>
            </w:r>
          </w:p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(tiempo completo o tiempo parcial)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INDEMNIZACIÓN</w:t>
            </w:r>
          </w:p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027482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(por finalización de contrato)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  <w:t>SALARIO</w:t>
            </w:r>
          </w:p>
        </w:tc>
      </w:tr>
      <w:tr w:rsidR="003279B0" w:rsidRPr="00027482" w:rsidTr="003279B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279B0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</w:p>
          <w:p w:rsidR="003279B0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</w:p>
          <w:p w:rsidR="003279B0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</w:p>
          <w:p w:rsidR="003279B0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</w:p>
          <w:p w:rsidR="003279B0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</w:p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279B0" w:rsidRPr="00027482" w:rsidRDefault="003279B0" w:rsidP="003279B0">
            <w:pPr>
              <w:spacing w:before="144" w:after="144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6"/>
                <w:szCs w:val="26"/>
                <w:lang w:eastAsia="es-ES"/>
              </w:rPr>
            </w:pPr>
          </w:p>
        </w:tc>
      </w:tr>
    </w:tbl>
    <w:p w:rsidR="003279B0" w:rsidRDefault="003279B0"/>
    <w:p w:rsidR="003279B0" w:rsidRDefault="003279B0">
      <w:pPr>
        <w:rPr>
          <w:sz w:val="24"/>
        </w:rPr>
      </w:pPr>
      <w:r w:rsidRPr="003279B0">
        <w:rPr>
          <w:sz w:val="24"/>
        </w:rPr>
        <w:t>OTRAS CARACTERÍSTICAS IMPORTANTES: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3279B0" w:rsidTr="00B36153">
        <w:trPr>
          <w:trHeight w:val="2717"/>
        </w:trPr>
        <w:tc>
          <w:tcPr>
            <w:tcW w:w="14454" w:type="dxa"/>
          </w:tcPr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  <w:p w:rsidR="003279B0" w:rsidRDefault="003279B0">
            <w:pPr>
              <w:rPr>
                <w:sz w:val="24"/>
              </w:rPr>
            </w:pPr>
          </w:p>
        </w:tc>
      </w:tr>
    </w:tbl>
    <w:p w:rsidR="003279B0" w:rsidRPr="003279B0" w:rsidRDefault="003279B0">
      <w:pPr>
        <w:rPr>
          <w:sz w:val="24"/>
        </w:rPr>
      </w:pPr>
    </w:p>
    <w:sectPr w:rsidR="003279B0" w:rsidRPr="003279B0" w:rsidSect="003279B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82"/>
    <w:rsid w:val="00027482"/>
    <w:rsid w:val="00081960"/>
    <w:rsid w:val="003279B0"/>
    <w:rsid w:val="004E0438"/>
    <w:rsid w:val="005678BA"/>
    <w:rsid w:val="00611BAB"/>
    <w:rsid w:val="00A6191A"/>
    <w:rsid w:val="00A85C5B"/>
    <w:rsid w:val="00B36153"/>
    <w:rsid w:val="00BE5412"/>
    <w:rsid w:val="00CB7C4F"/>
    <w:rsid w:val="00D20D70"/>
    <w:rsid w:val="00E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1B76"/>
  <w15:docId w15:val="{CECC7853-22D7-4EC8-8AF3-1B43E859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48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2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Gorrotxategi Zurimendi</dc:creator>
  <cp:keywords/>
  <dc:description/>
  <cp:lastModifiedBy>Roberto Castillo Riaño</cp:lastModifiedBy>
  <cp:revision>3</cp:revision>
  <cp:lastPrinted>2020-01-14T11:09:00Z</cp:lastPrinted>
  <dcterms:created xsi:type="dcterms:W3CDTF">2025-02-21T12:22:00Z</dcterms:created>
  <dcterms:modified xsi:type="dcterms:W3CDTF">2025-02-21T12:39:00Z</dcterms:modified>
</cp:coreProperties>
</file>