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DA" w:rsidRPr="009C7919" w:rsidRDefault="009C7919" w:rsidP="009C7919">
      <w:pPr>
        <w:jc w:val="center"/>
        <w:rPr>
          <w:sz w:val="40"/>
        </w:rPr>
      </w:pPr>
      <w:r w:rsidRPr="009C7919">
        <w:rPr>
          <w:sz w:val="40"/>
        </w:rPr>
        <w:t xml:space="preserve">Estructura del trabajo de </w:t>
      </w:r>
      <w:r w:rsidR="00050832">
        <w:rPr>
          <w:sz w:val="40"/>
        </w:rPr>
        <w:t>Semana Saludable</w:t>
      </w:r>
    </w:p>
    <w:p w:rsidR="009C7919" w:rsidRDefault="009C7919" w:rsidP="009C7919">
      <w:pPr>
        <w:pStyle w:val="Zerrenda-paragrafoa"/>
        <w:numPr>
          <w:ilvl w:val="0"/>
          <w:numId w:val="3"/>
        </w:numPr>
      </w:pPr>
      <w:r>
        <w:t>Portada:</w:t>
      </w:r>
    </w:p>
    <w:p w:rsidR="009C7919" w:rsidRDefault="009C7919" w:rsidP="009C7919">
      <w:pPr>
        <w:pStyle w:val="Zerrenda-paragrafoa"/>
        <w:numPr>
          <w:ilvl w:val="0"/>
          <w:numId w:val="1"/>
        </w:numPr>
      </w:pPr>
      <w:r>
        <w:t>Título</w:t>
      </w:r>
    </w:p>
    <w:p w:rsidR="009C7919" w:rsidRDefault="009C7919" w:rsidP="009C7919">
      <w:pPr>
        <w:pStyle w:val="Zerrenda-paragrafoa"/>
        <w:numPr>
          <w:ilvl w:val="0"/>
          <w:numId w:val="1"/>
        </w:numPr>
      </w:pPr>
      <w:r>
        <w:t xml:space="preserve">Nombre y apellidos </w:t>
      </w:r>
    </w:p>
    <w:p w:rsidR="009C7919" w:rsidRDefault="009C7919" w:rsidP="009C7919">
      <w:pPr>
        <w:pStyle w:val="Zerrenda-paragrafoa"/>
        <w:numPr>
          <w:ilvl w:val="0"/>
          <w:numId w:val="1"/>
        </w:numPr>
      </w:pPr>
      <w:r>
        <w:t>Código de clase</w:t>
      </w:r>
      <w:bookmarkStart w:id="0" w:name="_GoBack"/>
      <w:bookmarkEnd w:id="0"/>
    </w:p>
    <w:p w:rsidR="00966DDB" w:rsidRDefault="00966DDB" w:rsidP="00AB478A">
      <w:pPr>
        <w:pStyle w:val="Zerrenda-paragrafoa"/>
        <w:numPr>
          <w:ilvl w:val="0"/>
          <w:numId w:val="3"/>
        </w:numPr>
      </w:pPr>
      <w:r>
        <w:t>Índice</w:t>
      </w:r>
    </w:p>
    <w:p w:rsidR="009C7919" w:rsidRDefault="009C7919" w:rsidP="00AB478A">
      <w:pPr>
        <w:pStyle w:val="Zerrenda-paragrafoa"/>
        <w:numPr>
          <w:ilvl w:val="0"/>
          <w:numId w:val="3"/>
        </w:numPr>
      </w:pPr>
      <w:r>
        <w:t>Introducción</w:t>
      </w:r>
    </w:p>
    <w:p w:rsidR="009C7919" w:rsidRDefault="009C7919" w:rsidP="009C7919">
      <w:pPr>
        <w:pStyle w:val="Zerrenda-paragrafoa"/>
        <w:numPr>
          <w:ilvl w:val="0"/>
          <w:numId w:val="3"/>
        </w:numPr>
      </w:pPr>
      <w:r>
        <w:t>Contenido</w:t>
      </w:r>
    </w:p>
    <w:p w:rsidR="009C7919" w:rsidRDefault="009C7919" w:rsidP="009C7919">
      <w:pPr>
        <w:pStyle w:val="Zerrenda-paragrafoa"/>
        <w:numPr>
          <w:ilvl w:val="0"/>
          <w:numId w:val="3"/>
        </w:numPr>
      </w:pPr>
      <w:r>
        <w:t>Conclusión</w:t>
      </w:r>
    </w:p>
    <w:p w:rsidR="009C7919" w:rsidRPr="00966DDB" w:rsidRDefault="009C7919" w:rsidP="009C7919">
      <w:pPr>
        <w:rPr>
          <w:b/>
        </w:rPr>
      </w:pPr>
      <w:r w:rsidRPr="00966DDB">
        <w:rPr>
          <w:b/>
        </w:rPr>
        <w:t>Fuente tamaño: 12</w:t>
      </w:r>
    </w:p>
    <w:p w:rsidR="00AB478A" w:rsidRDefault="00AB478A" w:rsidP="009C7919">
      <w:r>
        <w:t>Espaciado 1.5</w:t>
      </w:r>
    </w:p>
    <w:p w:rsidR="00AB478A" w:rsidRPr="00966DDB" w:rsidRDefault="00AB478A" w:rsidP="009C7919">
      <w:pPr>
        <w:rPr>
          <w:b/>
        </w:rPr>
      </w:pPr>
      <w:r w:rsidRPr="00966DDB">
        <w:rPr>
          <w:b/>
        </w:rPr>
        <w:t>PDF</w:t>
      </w:r>
    </w:p>
    <w:p w:rsidR="009C7919" w:rsidRDefault="009C7919" w:rsidP="009C7919"/>
    <w:p w:rsidR="00050832" w:rsidRDefault="00050832" w:rsidP="000508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FORMATO DE ENTREGA</w:t>
      </w:r>
    </w:p>
    <w:p w:rsidR="00050832" w:rsidRDefault="00050832" w:rsidP="00050832">
      <w:pPr>
        <w:jc w:val="both"/>
      </w:pPr>
      <w:r>
        <w:t xml:space="preserve">Hay que hacer una planificación de una semana en la que se trabajen diversos aspectos que afectan a nuestra salud. </w:t>
      </w:r>
    </w:p>
    <w:p w:rsidR="00050832" w:rsidRDefault="00050832" w:rsidP="00050832">
      <w:pPr>
        <w:jc w:val="both"/>
      </w:pPr>
      <w:r>
        <w:t>El trabajo debe estar bien redactado y argumentado. La planificación escrita debe ir acompañada de una serie de evidencias a través de fotografías o vídeos. Al final del mismo deberá aportarse una conclusión sobre el trabajo realizado.</w:t>
      </w:r>
    </w:p>
    <w:p w:rsidR="00AB478A" w:rsidRPr="00050832" w:rsidRDefault="00050832" w:rsidP="009C7919">
      <w:pPr>
        <w:rPr>
          <w:b/>
        </w:rPr>
      </w:pPr>
      <w:r w:rsidRPr="00050832">
        <w:rPr>
          <w:b/>
        </w:rPr>
        <w:t>KONTUZ!!!</w:t>
      </w:r>
    </w:p>
    <w:p w:rsidR="00050832" w:rsidRDefault="00050832" w:rsidP="00050832">
      <w:pPr>
        <w:jc w:val="both"/>
      </w:pPr>
      <w:r>
        <w:t>Las faltas de ortografía se penalizarán con 0,25.</w:t>
      </w:r>
    </w:p>
    <w:p w:rsidR="00050832" w:rsidRDefault="00050832" w:rsidP="009C7919"/>
    <w:sectPr w:rsidR="00050832" w:rsidSect="00367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F36"/>
    <w:multiLevelType w:val="hybridMultilevel"/>
    <w:tmpl w:val="99CA7A00"/>
    <w:lvl w:ilvl="0" w:tplc="F440F45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F26DEF"/>
    <w:multiLevelType w:val="hybridMultilevel"/>
    <w:tmpl w:val="9670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0428"/>
    <w:multiLevelType w:val="hybridMultilevel"/>
    <w:tmpl w:val="220EC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B8A"/>
    <w:multiLevelType w:val="hybridMultilevel"/>
    <w:tmpl w:val="E9E82F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9"/>
    <w:rsid w:val="00050832"/>
    <w:rsid w:val="00252D1F"/>
    <w:rsid w:val="003673DA"/>
    <w:rsid w:val="00746A49"/>
    <w:rsid w:val="00966DDB"/>
    <w:rsid w:val="009C7919"/>
    <w:rsid w:val="00A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39AB"/>
  <w15:docId w15:val="{184C6DB7-DB99-421F-BA81-F88C1AF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9C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Castillo Riaño</cp:lastModifiedBy>
  <cp:revision>4</cp:revision>
  <dcterms:created xsi:type="dcterms:W3CDTF">2021-11-17T08:53:00Z</dcterms:created>
  <dcterms:modified xsi:type="dcterms:W3CDTF">2023-09-29T09:39:00Z</dcterms:modified>
</cp:coreProperties>
</file>