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VISIÓN</w:t>
      </w:r>
      <w:r w:rsidDel="00000000" w:rsidR="00000000" w:rsidRPr="00000000">
        <w:rPr>
          <w:b w:val="1"/>
          <w:rtl w:val="0"/>
        </w:rPr>
        <w:t xml:space="preserve"> GENERAL DE LA PREVENCIÓN DE RIESGOS LABORALES</w:t>
      </w:r>
    </w:p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https://www.youtube.com/watch?v=fj7e-uE_5NY&amp;feature=youtu.be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ACCIDENTES ASOCIADOS A LOS DESPLAZAMIENTOS EN ÁMBITO LABORAL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https://www.youtube.com/watch?v=YOBjUJTjMJE&amp;feature=youtu.be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JUEGO SOBRE PRIMEROS AUXILIOS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http://www.cruzroja.es/cre/2006_7_FR/matcurfad/juegoppaa/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ANIMACIONES Y TEST EVALUACIÓN EMERGENCIAS SANITARIAS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http://www.epes.es/?renew/epes-estatico-.html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REPORTAJE DE SALVADOS SOBRE AMIANTO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ENCICLOPEDIA DE PREVENCIÓN DE RIESGOS LABORALES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http://previpedia.es/P%C3%A1gina_principal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previpedia.es/P%C3%A1gina_principal" TargetMode="External"/><Relationship Id="rId9" Type="http://schemas.openxmlformats.org/officeDocument/2006/relationships/hyperlink" Target="http://www.epes.es/?renew/epes-estatico-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fj7e-uE_5NY&amp;feature=youtu.be" TargetMode="External"/><Relationship Id="rId7" Type="http://schemas.openxmlformats.org/officeDocument/2006/relationships/hyperlink" Target="https://www.youtube.com/watch?v=YOBjUJTjMJE&amp;feature=youtu.be" TargetMode="External"/><Relationship Id="rId8" Type="http://schemas.openxmlformats.org/officeDocument/2006/relationships/hyperlink" Target="http://www.cruzroja.es/cre/2006_7_FR/matcurfad/juegopp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