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C" w:rsidRDefault="00985C77" w:rsidP="00DC2FDC">
      <w:pPr>
        <w:jc w:val="center"/>
        <w:rPr>
          <w:b/>
          <w:u w:val="single"/>
        </w:rPr>
      </w:pPr>
      <w:r>
        <w:rPr>
          <w:b/>
          <w:u w:val="single"/>
        </w:rPr>
        <w:t>CONTRATOS DE TRABAJO</w:t>
      </w:r>
    </w:p>
    <w:p w:rsidR="00DC2FDC" w:rsidRDefault="00DC2FDC" w:rsidP="00DC2FDC">
      <w:pPr>
        <w:jc w:val="center"/>
        <w:rPr>
          <w:b/>
          <w:u w:val="single"/>
        </w:rPr>
      </w:pPr>
    </w:p>
    <w:p w:rsidR="001F55A2" w:rsidRPr="00403412" w:rsidRDefault="001F55A2" w:rsidP="002E1424">
      <w:pPr>
        <w:jc w:val="both"/>
      </w:pPr>
    </w:p>
    <w:tbl>
      <w:tblPr>
        <w:tblStyle w:val="Tablaconcuadrc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587"/>
        <w:gridCol w:w="1588"/>
        <w:gridCol w:w="1587"/>
        <w:gridCol w:w="1588"/>
        <w:gridCol w:w="1588"/>
      </w:tblGrid>
      <w:tr w:rsidR="00353F4B" w:rsidTr="000A0D54">
        <w:tc>
          <w:tcPr>
            <w:tcW w:w="9640" w:type="dxa"/>
            <w:gridSpan w:val="6"/>
          </w:tcPr>
          <w:p w:rsidR="00353F4B" w:rsidRDefault="00353F4B" w:rsidP="00C554B7">
            <w:pPr>
              <w:jc w:val="center"/>
              <w:rPr>
                <w:b/>
              </w:rPr>
            </w:pPr>
            <w:r>
              <w:rPr>
                <w:b/>
              </w:rPr>
              <w:t>RÚBRICA TÉCNICA</w:t>
            </w:r>
          </w:p>
        </w:tc>
      </w:tr>
      <w:tr w:rsidR="000F71DF" w:rsidTr="001C2258">
        <w:tc>
          <w:tcPr>
            <w:tcW w:w="1702" w:type="dxa"/>
          </w:tcPr>
          <w:p w:rsidR="00C554B7" w:rsidRDefault="00C554B7" w:rsidP="002E1424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85C77" w:rsidTr="00B25E5C">
        <w:tc>
          <w:tcPr>
            <w:tcW w:w="1702" w:type="dxa"/>
          </w:tcPr>
          <w:p w:rsidR="00985C77" w:rsidRDefault="00985C77" w:rsidP="00B25E5C">
            <w:pPr>
              <w:jc w:val="both"/>
              <w:rPr>
                <w:b/>
              </w:rPr>
            </w:pPr>
            <w:r>
              <w:rPr>
                <w:b/>
              </w:rPr>
              <w:t>Presentación del trabajo escrito</w:t>
            </w:r>
          </w:p>
          <w:p w:rsidR="00985C77" w:rsidRDefault="00985C77" w:rsidP="00B25E5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0%</w:t>
            </w:r>
          </w:p>
        </w:tc>
        <w:tc>
          <w:tcPr>
            <w:tcW w:w="1587" w:type="dxa"/>
          </w:tcPr>
          <w:p w:rsidR="00985C77" w:rsidRPr="0035305A" w:rsidRDefault="00985C77" w:rsidP="00B25E5C">
            <w:pPr>
              <w:jc w:val="both"/>
              <w:rPr>
                <w:b/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100% de los ítems de la estructura que se le ha proporcionado.</w:t>
            </w:r>
          </w:p>
        </w:tc>
        <w:tc>
          <w:tcPr>
            <w:tcW w:w="1588" w:type="dxa"/>
          </w:tcPr>
          <w:p w:rsidR="00985C77" w:rsidRPr="0035305A" w:rsidRDefault="00985C77" w:rsidP="00B25E5C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75% de los ítems de la estructura que se le ha proporcionado.</w:t>
            </w:r>
          </w:p>
        </w:tc>
        <w:tc>
          <w:tcPr>
            <w:tcW w:w="1587" w:type="dxa"/>
          </w:tcPr>
          <w:p w:rsidR="00985C77" w:rsidRPr="0035305A" w:rsidRDefault="00985C77" w:rsidP="00B25E5C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50% de los ítems de la estructura que se le ha proporcionado.</w:t>
            </w:r>
          </w:p>
        </w:tc>
        <w:tc>
          <w:tcPr>
            <w:tcW w:w="1588" w:type="dxa"/>
          </w:tcPr>
          <w:p w:rsidR="00985C77" w:rsidRPr="0035305A" w:rsidRDefault="00985C77" w:rsidP="00B25E5C">
            <w:pPr>
              <w:jc w:val="both"/>
              <w:rPr>
                <w:b/>
              </w:rPr>
            </w:pPr>
            <w:r w:rsidRPr="0035305A">
              <w:rPr>
                <w:sz w:val="20"/>
                <w:szCs w:val="20"/>
              </w:rPr>
              <w:t>Cumple con el 25% de los ítems de la estructura que se le ha proporcionado.</w:t>
            </w:r>
          </w:p>
        </w:tc>
        <w:tc>
          <w:tcPr>
            <w:tcW w:w="1588" w:type="dxa"/>
          </w:tcPr>
          <w:p w:rsidR="00985C77" w:rsidRPr="002D0415" w:rsidRDefault="00985C77" w:rsidP="00B25E5C">
            <w:pPr>
              <w:jc w:val="both"/>
              <w:rPr>
                <w:b/>
              </w:rPr>
            </w:pPr>
            <w:r w:rsidRPr="002D0415">
              <w:rPr>
                <w:sz w:val="20"/>
                <w:szCs w:val="20"/>
              </w:rPr>
              <w:t>No cumple con la estructura propuesta, ni tiene estructura alguna.</w:t>
            </w:r>
          </w:p>
        </w:tc>
      </w:tr>
      <w:tr w:rsidR="00476445" w:rsidTr="00934E2F">
        <w:tc>
          <w:tcPr>
            <w:tcW w:w="1702" w:type="dxa"/>
          </w:tcPr>
          <w:p w:rsidR="00476445" w:rsidRDefault="00476445" w:rsidP="00985C77">
            <w:pPr>
              <w:jc w:val="both"/>
              <w:rPr>
                <w:b/>
              </w:rPr>
            </w:pPr>
            <w:r>
              <w:rPr>
                <w:b/>
              </w:rPr>
              <w:t>Definición</w:t>
            </w:r>
          </w:p>
          <w:p w:rsidR="00476445" w:rsidRDefault="00476445" w:rsidP="00985C77">
            <w:pPr>
              <w:jc w:val="both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87" w:type="dxa"/>
          </w:tcPr>
          <w:p w:rsidR="00476445" w:rsidRPr="00260034" w:rsidRDefault="00476445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claramente el CT y a quién va dirigido</w:t>
            </w:r>
          </w:p>
        </w:tc>
        <w:tc>
          <w:tcPr>
            <w:tcW w:w="3175" w:type="dxa"/>
            <w:gridSpan w:val="2"/>
          </w:tcPr>
          <w:p w:rsidR="00476445" w:rsidRPr="007F1657" w:rsidRDefault="00476445" w:rsidP="00985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el CT pero no especifica  claramente a quien va dirigido</w:t>
            </w:r>
          </w:p>
        </w:tc>
        <w:tc>
          <w:tcPr>
            <w:tcW w:w="1588" w:type="dxa"/>
          </w:tcPr>
          <w:p w:rsidR="00476445" w:rsidRPr="007F1657" w:rsidRDefault="00476445" w:rsidP="00B25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el CT pero no especifica a quien va dirigido</w:t>
            </w:r>
          </w:p>
        </w:tc>
        <w:tc>
          <w:tcPr>
            <w:tcW w:w="1588" w:type="dxa"/>
          </w:tcPr>
          <w:p w:rsidR="00476445" w:rsidRDefault="00476445" w:rsidP="0053232F">
            <w:pPr>
              <w:jc w:val="both"/>
              <w:rPr>
                <w:b/>
              </w:rPr>
            </w:pPr>
            <w:r>
              <w:rPr>
                <w:b/>
              </w:rPr>
              <w:t xml:space="preserve">No define </w:t>
            </w:r>
          </w:p>
        </w:tc>
      </w:tr>
      <w:tr w:rsidR="00476445" w:rsidTr="001C2258">
        <w:tc>
          <w:tcPr>
            <w:tcW w:w="1702" w:type="dxa"/>
          </w:tcPr>
          <w:p w:rsidR="00476445" w:rsidRDefault="00476445" w:rsidP="0053232F">
            <w:pPr>
              <w:jc w:val="both"/>
              <w:rPr>
                <w:b/>
              </w:rPr>
            </w:pPr>
            <w:r>
              <w:rPr>
                <w:b/>
              </w:rPr>
              <w:t>Contenido</w:t>
            </w:r>
          </w:p>
          <w:p w:rsidR="00476445" w:rsidRDefault="00476445" w:rsidP="0053232F">
            <w:pPr>
              <w:jc w:val="both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587" w:type="dxa"/>
          </w:tcPr>
          <w:p w:rsidR="00476445" w:rsidRPr="007F1657" w:rsidRDefault="00476445" w:rsidP="00476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 claramente todos los apartados definitorios de este CT </w:t>
            </w:r>
          </w:p>
        </w:tc>
        <w:tc>
          <w:tcPr>
            <w:tcW w:w="1588" w:type="dxa"/>
          </w:tcPr>
          <w:p w:rsidR="00476445" w:rsidRPr="007F1657" w:rsidRDefault="00476445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Especifica claramente la mayor parte de los apartados definitorios de este CT </w:t>
            </w:r>
          </w:p>
        </w:tc>
        <w:tc>
          <w:tcPr>
            <w:tcW w:w="1587" w:type="dxa"/>
          </w:tcPr>
          <w:p w:rsidR="00476445" w:rsidRPr="007F1657" w:rsidRDefault="00476445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Añade varios puntos con información</w:t>
            </w:r>
          </w:p>
        </w:tc>
        <w:tc>
          <w:tcPr>
            <w:tcW w:w="1588" w:type="dxa"/>
          </w:tcPr>
          <w:p w:rsidR="00476445" w:rsidRPr="007F1657" w:rsidRDefault="00476445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Añade algún punto, pero da poca información</w:t>
            </w:r>
          </w:p>
        </w:tc>
        <w:tc>
          <w:tcPr>
            <w:tcW w:w="1588" w:type="dxa"/>
          </w:tcPr>
          <w:p w:rsidR="00476445" w:rsidRPr="00C554B7" w:rsidRDefault="00476445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añade información sobre los puntos importantes</w:t>
            </w:r>
          </w:p>
        </w:tc>
      </w:tr>
    </w:tbl>
    <w:p w:rsidR="00C554B7" w:rsidRPr="00C554B7" w:rsidRDefault="00C554B7" w:rsidP="002E1424">
      <w:pPr>
        <w:jc w:val="both"/>
        <w:rPr>
          <w:b/>
        </w:rPr>
      </w:pPr>
    </w:p>
    <w:p w:rsidR="002E1424" w:rsidRPr="002E1424" w:rsidRDefault="002E1424" w:rsidP="00DC2FD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2E1424" w:rsidRPr="002E1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6C9"/>
    <w:multiLevelType w:val="hybridMultilevel"/>
    <w:tmpl w:val="2D6CE04A"/>
    <w:lvl w:ilvl="0" w:tplc="0818C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44E4"/>
    <w:multiLevelType w:val="hybridMultilevel"/>
    <w:tmpl w:val="5C46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10DE"/>
    <w:multiLevelType w:val="hybridMultilevel"/>
    <w:tmpl w:val="3904B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40CCD"/>
    <w:multiLevelType w:val="hybridMultilevel"/>
    <w:tmpl w:val="44C25330"/>
    <w:lvl w:ilvl="0" w:tplc="CD4EC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DC"/>
    <w:rsid w:val="00075606"/>
    <w:rsid w:val="000A0D54"/>
    <w:rsid w:val="000C1641"/>
    <w:rsid w:val="000F71DF"/>
    <w:rsid w:val="00145904"/>
    <w:rsid w:val="00164E22"/>
    <w:rsid w:val="001C2258"/>
    <w:rsid w:val="001F24B8"/>
    <w:rsid w:val="001F55A2"/>
    <w:rsid w:val="0020411F"/>
    <w:rsid w:val="002258C4"/>
    <w:rsid w:val="00260034"/>
    <w:rsid w:val="002D0415"/>
    <w:rsid w:val="002E1424"/>
    <w:rsid w:val="0035305A"/>
    <w:rsid w:val="00353F4B"/>
    <w:rsid w:val="00376502"/>
    <w:rsid w:val="00403412"/>
    <w:rsid w:val="00476445"/>
    <w:rsid w:val="0053232F"/>
    <w:rsid w:val="00544062"/>
    <w:rsid w:val="00577593"/>
    <w:rsid w:val="005F5623"/>
    <w:rsid w:val="007112A3"/>
    <w:rsid w:val="007267AA"/>
    <w:rsid w:val="00754EF4"/>
    <w:rsid w:val="007F1657"/>
    <w:rsid w:val="008A5958"/>
    <w:rsid w:val="00913FB6"/>
    <w:rsid w:val="00975D32"/>
    <w:rsid w:val="00985C77"/>
    <w:rsid w:val="009C6A4F"/>
    <w:rsid w:val="00A26D41"/>
    <w:rsid w:val="00A6422E"/>
    <w:rsid w:val="00AD23CE"/>
    <w:rsid w:val="00B11BBB"/>
    <w:rsid w:val="00B96EBD"/>
    <w:rsid w:val="00BF3B52"/>
    <w:rsid w:val="00C32D83"/>
    <w:rsid w:val="00C40B3E"/>
    <w:rsid w:val="00C554B7"/>
    <w:rsid w:val="00DC2FDC"/>
    <w:rsid w:val="00E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Urrutia Urieta</dc:creator>
  <cp:lastModifiedBy>Roberto Castillo Riaño</cp:lastModifiedBy>
  <cp:revision>3</cp:revision>
  <cp:lastPrinted>2021-10-29T07:08:00Z</cp:lastPrinted>
  <dcterms:created xsi:type="dcterms:W3CDTF">2022-05-17T10:13:00Z</dcterms:created>
  <dcterms:modified xsi:type="dcterms:W3CDTF">2022-05-17T10:16:00Z</dcterms:modified>
</cp:coreProperties>
</file>