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4" w:rsidRDefault="00155314" w:rsidP="00336F3C">
      <w:pPr>
        <w:jc w:val="center"/>
        <w:rPr>
          <w:b/>
          <w:sz w:val="52"/>
          <w:szCs w:val="52"/>
          <w:lang w:val="es-ES"/>
        </w:rPr>
      </w:pPr>
      <w:r>
        <w:rPr>
          <w:b/>
          <w:sz w:val="52"/>
          <w:szCs w:val="52"/>
          <w:lang w:val="es-ES"/>
        </w:rPr>
        <w:t>RÚ</w:t>
      </w:r>
      <w:r w:rsidR="003A7DC4" w:rsidRPr="003A7DC4">
        <w:rPr>
          <w:b/>
          <w:sz w:val="52"/>
          <w:szCs w:val="52"/>
          <w:lang w:val="es-ES"/>
        </w:rPr>
        <w:t>BRICA PARA LA CARTA DE PRESENTACIÓN</w:t>
      </w:r>
    </w:p>
    <w:tbl>
      <w:tblPr>
        <w:tblStyle w:val="Tablaconcuadrcula"/>
        <w:tblpPr w:leftFromText="141" w:rightFromText="141" w:vertAnchor="text" w:tblpY="371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3E366B" w:rsidTr="00E102FA">
        <w:tc>
          <w:tcPr>
            <w:tcW w:w="2828" w:type="dxa"/>
            <w:vAlign w:val="center"/>
          </w:tcPr>
          <w:p w:rsidR="003E366B" w:rsidRDefault="003E366B" w:rsidP="003E366B">
            <w:pPr>
              <w:rPr>
                <w:b/>
                <w:sz w:val="52"/>
                <w:szCs w:val="52"/>
                <w:lang w:val="es-ES"/>
              </w:rPr>
            </w:pPr>
          </w:p>
        </w:tc>
        <w:tc>
          <w:tcPr>
            <w:tcW w:w="2829" w:type="dxa"/>
            <w:shd w:val="clear" w:color="auto" w:fill="4F81BD" w:themeFill="accent1"/>
            <w:vAlign w:val="center"/>
          </w:tcPr>
          <w:p w:rsidR="003E366B" w:rsidRPr="003A7DC4" w:rsidRDefault="003E366B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3A7DC4">
              <w:rPr>
                <w:b/>
                <w:sz w:val="32"/>
                <w:szCs w:val="32"/>
                <w:lang w:val="es-ES"/>
              </w:rPr>
              <w:t>4</w:t>
            </w:r>
          </w:p>
        </w:tc>
        <w:tc>
          <w:tcPr>
            <w:tcW w:w="2829" w:type="dxa"/>
            <w:shd w:val="clear" w:color="auto" w:fill="4F81BD" w:themeFill="accent1"/>
            <w:vAlign w:val="center"/>
          </w:tcPr>
          <w:p w:rsidR="003E366B" w:rsidRPr="003A7DC4" w:rsidRDefault="003E366B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3A7DC4">
              <w:rPr>
                <w:b/>
                <w:sz w:val="32"/>
                <w:szCs w:val="32"/>
                <w:lang w:val="es-ES"/>
              </w:rPr>
              <w:t>3</w:t>
            </w:r>
          </w:p>
        </w:tc>
        <w:tc>
          <w:tcPr>
            <w:tcW w:w="2829" w:type="dxa"/>
            <w:shd w:val="clear" w:color="auto" w:fill="4F81BD" w:themeFill="accent1"/>
            <w:vAlign w:val="center"/>
          </w:tcPr>
          <w:p w:rsidR="003E366B" w:rsidRPr="003A7DC4" w:rsidRDefault="003E366B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3A7DC4">
              <w:rPr>
                <w:b/>
                <w:sz w:val="32"/>
                <w:szCs w:val="32"/>
                <w:lang w:val="es-ES"/>
              </w:rPr>
              <w:t>2</w:t>
            </w:r>
          </w:p>
        </w:tc>
        <w:tc>
          <w:tcPr>
            <w:tcW w:w="2829" w:type="dxa"/>
            <w:shd w:val="clear" w:color="auto" w:fill="4F81BD" w:themeFill="accent1"/>
            <w:vAlign w:val="center"/>
          </w:tcPr>
          <w:p w:rsidR="003E366B" w:rsidRPr="003A7DC4" w:rsidRDefault="003E366B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3A7DC4">
              <w:rPr>
                <w:b/>
                <w:sz w:val="32"/>
                <w:szCs w:val="32"/>
                <w:lang w:val="es-ES"/>
              </w:rPr>
              <w:t>1</w:t>
            </w:r>
          </w:p>
        </w:tc>
      </w:tr>
      <w:tr w:rsidR="003E366B" w:rsidTr="00E102FA">
        <w:tc>
          <w:tcPr>
            <w:tcW w:w="2828" w:type="dxa"/>
            <w:shd w:val="clear" w:color="auto" w:fill="FFFF00"/>
            <w:vAlign w:val="center"/>
          </w:tcPr>
          <w:p w:rsidR="003E366B" w:rsidRDefault="003E366B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CONTENIDOS</w:t>
            </w:r>
            <w:r w:rsidR="00D42501">
              <w:rPr>
                <w:b/>
                <w:sz w:val="32"/>
                <w:szCs w:val="32"/>
                <w:lang w:val="es-ES"/>
              </w:rPr>
              <w:t xml:space="preserve"> Y ESTRUCTURA</w:t>
            </w:r>
          </w:p>
          <w:p w:rsidR="00FC1A73" w:rsidRDefault="00D42501" w:rsidP="003E366B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10</w:t>
            </w:r>
            <w:r w:rsidR="00FC1A73">
              <w:rPr>
                <w:b/>
                <w:sz w:val="32"/>
                <w:szCs w:val="32"/>
                <w:lang w:val="es-ES"/>
              </w:rPr>
              <w:t>0%</w:t>
            </w:r>
          </w:p>
          <w:p w:rsidR="00104963" w:rsidRPr="00590B74" w:rsidRDefault="00104963" w:rsidP="003E366B">
            <w:pPr>
              <w:jc w:val="center"/>
              <w:rPr>
                <w:sz w:val="32"/>
                <w:szCs w:val="32"/>
                <w:lang w:val="es-ES"/>
              </w:rPr>
            </w:pPr>
            <w:bookmarkStart w:id="0" w:name="_GoBack"/>
            <w:r w:rsidRPr="00590B74">
              <w:rPr>
                <w:sz w:val="32"/>
                <w:szCs w:val="32"/>
              </w:rPr>
              <w:t>EDUKIAK ETA EGITURA</w:t>
            </w:r>
            <w:bookmarkEnd w:id="0"/>
          </w:p>
        </w:tc>
        <w:tc>
          <w:tcPr>
            <w:tcW w:w="2829" w:type="dxa"/>
            <w:shd w:val="clear" w:color="auto" w:fill="9BBB59" w:themeFill="accent3"/>
            <w:vAlign w:val="center"/>
          </w:tcPr>
          <w:p w:rsidR="00104963" w:rsidRPr="00104963" w:rsidRDefault="00083046" w:rsidP="00104963">
            <w:pPr>
              <w:rPr>
                <w:rFonts w:ascii="Calibri" w:eastAsia="Calibri" w:hAnsi="Calibri" w:cs="Times New Roman"/>
              </w:rPr>
            </w:pPr>
            <w:r>
              <w:rPr>
                <w:b/>
                <w:lang w:val="es-ES"/>
              </w:rPr>
              <w:t>Además de los contenidos del nivel 3, t</w:t>
            </w:r>
            <w:r w:rsidR="00DC6748">
              <w:rPr>
                <w:b/>
                <w:lang w:val="es-ES"/>
              </w:rPr>
              <w:t xml:space="preserve">odos los argumentos para la defensa </w:t>
            </w:r>
            <w:r w:rsidR="00104963">
              <w:rPr>
                <w:b/>
                <w:lang w:val="es-ES"/>
              </w:rPr>
              <w:t>de la candidatura son adecuados/</w:t>
            </w:r>
            <w:r w:rsidR="00DC6748">
              <w:rPr>
                <w:b/>
                <w:lang w:val="es-ES"/>
              </w:rPr>
              <w:tab/>
            </w:r>
            <w:r w:rsidR="00104963" w:rsidRPr="00104963">
              <w:rPr>
                <w:rFonts w:ascii="Calibri" w:eastAsia="Calibri" w:hAnsi="Calibri" w:cs="Times New Roman"/>
              </w:rPr>
              <w:t>3. mailako edukiez gain, hautagaitza defendatzeko argudio guztiak egokiak dira</w:t>
            </w:r>
          </w:p>
          <w:p w:rsidR="00DC6748" w:rsidRPr="00104963" w:rsidRDefault="00DC6748" w:rsidP="00E102FA">
            <w:pPr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9BBB59" w:themeFill="accent3"/>
            <w:vAlign w:val="center"/>
          </w:tcPr>
          <w:p w:rsidR="00DC6748" w:rsidRPr="003A7DC4" w:rsidRDefault="00083046" w:rsidP="003E366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Además de los contenidos del nivel 2, s</w:t>
            </w:r>
            <w:r w:rsidR="00DC6748">
              <w:rPr>
                <w:b/>
                <w:lang w:val="es-ES"/>
              </w:rPr>
              <w:t>e utilizan argumentos para la defensa, p</w:t>
            </w:r>
            <w:r w:rsidR="003C3600">
              <w:rPr>
                <w:b/>
                <w:lang w:val="es-ES"/>
              </w:rPr>
              <w:t>ero uno de ellos no es adecuado (no se relaciona con el perfil del puesto de trabajo al que se aspira</w:t>
            </w:r>
            <w:r w:rsidR="00E56408">
              <w:rPr>
                <w:b/>
                <w:lang w:val="es-ES"/>
              </w:rPr>
              <w:t>, o no está bien explicada</w:t>
            </w:r>
            <w:r w:rsidR="00104963">
              <w:rPr>
                <w:b/>
                <w:lang w:val="es-ES"/>
              </w:rPr>
              <w:t>)/</w:t>
            </w:r>
            <w:r w:rsidR="00104963" w:rsidRPr="00104963">
              <w:rPr>
                <w:b/>
              </w:rPr>
              <w:br/>
            </w:r>
            <w:r w:rsidR="00104963" w:rsidRPr="00104963">
              <w:t>2. mailako edukiez gain, defentsarako argudioak erabiltzen dira, baina horietako bat ez da egokia (ez du loturarik lortu nahi den lanpostuaren profilarekin, edo ez dago ondo azalduta)</w:t>
            </w:r>
          </w:p>
        </w:tc>
        <w:tc>
          <w:tcPr>
            <w:tcW w:w="2829" w:type="dxa"/>
            <w:shd w:val="clear" w:color="auto" w:fill="9BBB59" w:themeFill="accent3"/>
            <w:vAlign w:val="center"/>
          </w:tcPr>
          <w:p w:rsidR="003E366B" w:rsidRPr="00590B74" w:rsidRDefault="000D5A1C" w:rsidP="002C31B4">
            <w:pPr>
              <w:rPr>
                <w:b/>
              </w:rPr>
            </w:pPr>
            <w:r>
              <w:rPr>
                <w:b/>
                <w:lang w:val="es-ES"/>
              </w:rPr>
              <w:t>El documento</w:t>
            </w:r>
            <w:r w:rsidR="003E366B">
              <w:rPr>
                <w:b/>
                <w:lang w:val="es-ES"/>
              </w:rPr>
              <w:t xml:space="preserve"> tiene los contenido</w:t>
            </w:r>
            <w:r>
              <w:rPr>
                <w:b/>
                <w:lang w:val="es-ES"/>
              </w:rPr>
              <w:t>s mínimos: saludo</w:t>
            </w:r>
            <w:r w:rsidR="005F4AD0">
              <w:rPr>
                <w:b/>
                <w:lang w:val="es-ES"/>
              </w:rPr>
              <w:t xml:space="preserve"> inicial</w:t>
            </w:r>
            <w:r w:rsidR="00B81D2B">
              <w:rPr>
                <w:b/>
                <w:lang w:val="es-ES"/>
              </w:rPr>
              <w:t xml:space="preserve">, motivo de la comunicación (referencia a la oferta de empleo), defensa </w:t>
            </w:r>
            <w:r w:rsidR="002C31B4">
              <w:rPr>
                <w:b/>
                <w:lang w:val="es-ES"/>
              </w:rPr>
              <w:t xml:space="preserve">NO </w:t>
            </w:r>
            <w:r w:rsidR="00B81D2B">
              <w:rPr>
                <w:b/>
                <w:lang w:val="es-ES"/>
              </w:rPr>
              <w:t xml:space="preserve">argumentada (aspectos resaltables CV), disposición (para futuro contacto o entrevista), saludo </w:t>
            </w:r>
            <w:r w:rsidR="005F4AD0">
              <w:rPr>
                <w:b/>
                <w:lang w:val="es-ES"/>
              </w:rPr>
              <w:t xml:space="preserve">de </w:t>
            </w:r>
            <w:r w:rsidR="00B81D2B">
              <w:rPr>
                <w:b/>
                <w:lang w:val="es-ES"/>
              </w:rPr>
              <w:t xml:space="preserve">despedida </w:t>
            </w:r>
            <w:r>
              <w:rPr>
                <w:b/>
                <w:lang w:val="es-ES"/>
              </w:rPr>
              <w:t xml:space="preserve">y </w:t>
            </w:r>
            <w:r w:rsidR="00BB3790">
              <w:rPr>
                <w:b/>
                <w:lang w:val="es-ES"/>
              </w:rPr>
              <w:t>nombre-</w:t>
            </w:r>
            <w:r>
              <w:rPr>
                <w:b/>
                <w:lang w:val="es-ES"/>
              </w:rPr>
              <w:t xml:space="preserve"> apellidos </w:t>
            </w:r>
            <w:r w:rsidR="003E366B">
              <w:rPr>
                <w:b/>
                <w:lang w:val="es-ES"/>
              </w:rPr>
              <w:t>al final del do</w:t>
            </w:r>
            <w:r w:rsidR="00B81D2B">
              <w:rPr>
                <w:b/>
                <w:lang w:val="es-ES"/>
              </w:rPr>
              <w:t>cumento.</w:t>
            </w:r>
            <w:r w:rsidR="002C31B4">
              <w:rPr>
                <w:b/>
                <w:lang w:val="es-ES"/>
              </w:rPr>
              <w:t>Además  La carta responde a la estructura de tres párrafos y todos los contenidos van en el párrafo que les corresponde.</w:t>
            </w:r>
            <w:r w:rsidR="00104963">
              <w:rPr>
                <w:b/>
                <w:lang w:val="es-ES"/>
              </w:rPr>
              <w:t>/</w:t>
            </w:r>
            <w:r w:rsidR="00104963" w:rsidRPr="00104963">
              <w:t xml:space="preserve">Dokumentuak gutxieneko edukiak ditu: hasierako agurra, komunikazioaren arrazoia (enplegu-eskaintzari buruzko aipamena), arrazoitu gabeko defentsa (CV alderdi nabarmenak), prestasuna </w:t>
            </w:r>
            <w:r w:rsidR="00104963" w:rsidRPr="00104963">
              <w:lastRenderedPageBreak/>
              <w:t>(etorkizuneko harremanetarako edo elkarrizketarako), agur-agurra eta dokumentuaren amaierako izen-abizenak. Gainera, gutunak hiru paragraforen egiturari erantzuten dio, eta eduki guztiak dagokien lerrokadan daude.</w:t>
            </w:r>
          </w:p>
        </w:tc>
        <w:tc>
          <w:tcPr>
            <w:tcW w:w="2829" w:type="dxa"/>
            <w:shd w:val="clear" w:color="auto" w:fill="9BBB59" w:themeFill="accent3"/>
            <w:vAlign w:val="center"/>
          </w:tcPr>
          <w:p w:rsidR="003E366B" w:rsidRPr="00104963" w:rsidRDefault="003E366B" w:rsidP="003E366B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La carta no tiene a</w:t>
            </w:r>
            <w:r w:rsidR="00104963">
              <w:rPr>
                <w:b/>
                <w:lang w:val="es-ES"/>
              </w:rPr>
              <w:t>lguno de los contenidos mínimos/</w:t>
            </w:r>
            <w:r w:rsidR="00104963" w:rsidRPr="00104963">
              <w:t>Gutunak ez du gutxieneko edukietako bat ere</w:t>
            </w:r>
          </w:p>
        </w:tc>
      </w:tr>
    </w:tbl>
    <w:p w:rsidR="006D44AA" w:rsidRDefault="006D44AA" w:rsidP="006D44AA">
      <w:r>
        <w:lastRenderedPageBreak/>
        <w:t>*Cualquier</w:t>
      </w:r>
      <w:r w:rsidR="00590B74">
        <w:t xml:space="preserve"> </w:t>
      </w:r>
      <w:r>
        <w:t>errorgramatical u ortográfico</w:t>
      </w:r>
      <w:r w:rsidR="00590B74">
        <w:t xml:space="preserve"> </w:t>
      </w:r>
      <w:r>
        <w:t>en la carta de presentación</w:t>
      </w:r>
      <w:r w:rsidR="00590B74">
        <w:t xml:space="preserve"> </w:t>
      </w:r>
      <w:r>
        <w:t>será</w:t>
      </w:r>
      <w:r w:rsidR="00590B74">
        <w:t xml:space="preserve"> </w:t>
      </w:r>
      <w:r>
        <w:t>motivo de suspenso.</w:t>
      </w:r>
    </w:p>
    <w:p w:rsidR="003A7DC4" w:rsidRPr="006D44AA" w:rsidRDefault="00D42501" w:rsidP="003A7DC4">
      <w:pPr>
        <w:rPr>
          <w:b/>
          <w:sz w:val="52"/>
          <w:szCs w:val="52"/>
        </w:rPr>
      </w:pPr>
      <w:r>
        <w:t>*Todas</w:t>
      </w:r>
      <w:r w:rsidR="00590B74">
        <w:t xml:space="preserve"> </w:t>
      </w:r>
      <w:r>
        <w:t>las</w:t>
      </w:r>
      <w:r w:rsidR="00590B74">
        <w:t xml:space="preserve"> </w:t>
      </w:r>
      <w:r>
        <w:t>c</w:t>
      </w:r>
      <w:r w:rsidR="00C35197">
        <w:t>artas de presenta</w:t>
      </w:r>
      <w:r>
        <w:t>c</w:t>
      </w:r>
      <w:r w:rsidR="00C35197">
        <w:t>ión</w:t>
      </w:r>
      <w:r w:rsidR="00590B74">
        <w:t xml:space="preserve"> </w:t>
      </w:r>
      <w:r w:rsidR="00ED57E1">
        <w:t>serán</w:t>
      </w:r>
      <w:r w:rsidR="00590B74">
        <w:t xml:space="preserve"> </w:t>
      </w:r>
      <w:r w:rsidR="00ED57E1">
        <w:t>entregada</w:t>
      </w:r>
      <w:r w:rsidR="006D44AA">
        <w:t>s</w:t>
      </w:r>
      <w:r w:rsidR="00590B74">
        <w:t xml:space="preserve"> </w:t>
      </w:r>
      <w:r w:rsidR="006D44AA">
        <w:t>en</w:t>
      </w:r>
      <w:r w:rsidR="00590B74">
        <w:t xml:space="preserve"> formatu </w:t>
      </w:r>
      <w:r w:rsidR="006D44AA">
        <w:t>pdf, nombrando</w:t>
      </w:r>
      <w:r w:rsidR="00590B74">
        <w:t xml:space="preserve"> </w:t>
      </w:r>
      <w:r w:rsidR="006D44AA">
        <w:t>el</w:t>
      </w:r>
      <w:r w:rsidR="00590B74">
        <w:t xml:space="preserve"> </w:t>
      </w:r>
      <w:r w:rsidR="006D44AA">
        <w:t>ar</w:t>
      </w:r>
      <w:r w:rsidR="00DD3E9B">
        <w:t>chivo de la siguiente manera: CARTA</w:t>
      </w:r>
      <w:r w:rsidR="006D44AA">
        <w:t>_NOMBREAPELLIDO.pdf.</w:t>
      </w:r>
      <w:r>
        <w:t xml:space="preserve"> Las cartas de p</w:t>
      </w:r>
      <w:r w:rsidR="00C20F1E">
        <w:t>resentación</w:t>
      </w:r>
      <w:r w:rsidR="00590B74">
        <w:t xml:space="preserve"> </w:t>
      </w:r>
      <w:r w:rsidR="006D44AA">
        <w:t>que no respeten</w:t>
      </w:r>
      <w:r>
        <w:t xml:space="preserve"> este </w:t>
      </w:r>
      <w:r w:rsidR="00590B74">
        <w:t xml:space="preserve">formatu </w:t>
      </w:r>
      <w:r>
        <w:t>estarán</w:t>
      </w:r>
      <w:r w:rsidR="00590B74">
        <w:t xml:space="preserve"> </w:t>
      </w:r>
      <w:r>
        <w:t>suspendida</w:t>
      </w:r>
      <w:r w:rsidR="006D44AA">
        <w:t>s.</w:t>
      </w:r>
    </w:p>
    <w:sectPr w:rsidR="003A7DC4" w:rsidRPr="006D44AA" w:rsidSect="003A7D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77" w:rsidRDefault="007E3B77" w:rsidP="006D44AA">
      <w:pPr>
        <w:spacing w:after="0" w:line="240" w:lineRule="auto"/>
      </w:pPr>
      <w:r>
        <w:separator/>
      </w:r>
    </w:p>
  </w:endnote>
  <w:endnote w:type="continuationSeparator" w:id="1">
    <w:p w:rsidR="007E3B77" w:rsidRDefault="007E3B77" w:rsidP="006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77" w:rsidRDefault="007E3B77" w:rsidP="006D44AA">
      <w:pPr>
        <w:spacing w:after="0" w:line="240" w:lineRule="auto"/>
      </w:pPr>
      <w:r>
        <w:separator/>
      </w:r>
    </w:p>
  </w:footnote>
  <w:footnote w:type="continuationSeparator" w:id="1">
    <w:p w:rsidR="007E3B77" w:rsidRDefault="007E3B77" w:rsidP="006D4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DC4"/>
    <w:rsid w:val="00083046"/>
    <w:rsid w:val="000D5A1C"/>
    <w:rsid w:val="00104963"/>
    <w:rsid w:val="00155314"/>
    <w:rsid w:val="002C31B4"/>
    <w:rsid w:val="00336F3C"/>
    <w:rsid w:val="003A7DC4"/>
    <w:rsid w:val="003C3600"/>
    <w:rsid w:val="003E366B"/>
    <w:rsid w:val="004E47D2"/>
    <w:rsid w:val="00504366"/>
    <w:rsid w:val="00586A84"/>
    <w:rsid w:val="00590B74"/>
    <w:rsid w:val="005F4AD0"/>
    <w:rsid w:val="00612CE6"/>
    <w:rsid w:val="0062082A"/>
    <w:rsid w:val="00657178"/>
    <w:rsid w:val="006D44AA"/>
    <w:rsid w:val="007E3AF9"/>
    <w:rsid w:val="007E3B77"/>
    <w:rsid w:val="009522E9"/>
    <w:rsid w:val="00A553D7"/>
    <w:rsid w:val="00B81D2B"/>
    <w:rsid w:val="00B827D5"/>
    <w:rsid w:val="00BA0487"/>
    <w:rsid w:val="00BB3790"/>
    <w:rsid w:val="00C20F1E"/>
    <w:rsid w:val="00C35197"/>
    <w:rsid w:val="00D42501"/>
    <w:rsid w:val="00DC6748"/>
    <w:rsid w:val="00DD3E9B"/>
    <w:rsid w:val="00DF3219"/>
    <w:rsid w:val="00E102FA"/>
    <w:rsid w:val="00E56408"/>
    <w:rsid w:val="00ED57E1"/>
    <w:rsid w:val="00FA614F"/>
    <w:rsid w:val="00FC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F9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4AA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6D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4AA"/>
    <w:rPr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4AA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6D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4AA"/>
    <w:rPr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amets</dc:creator>
  <cp:lastModifiedBy>Roberto</cp:lastModifiedBy>
  <cp:revision>29</cp:revision>
  <dcterms:created xsi:type="dcterms:W3CDTF">2019-11-25T12:04:00Z</dcterms:created>
  <dcterms:modified xsi:type="dcterms:W3CDTF">2020-10-31T22:03:00Z</dcterms:modified>
</cp:coreProperties>
</file>