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1980"/>
        <w:gridCol w:w="1346"/>
        <w:gridCol w:w="1347"/>
        <w:gridCol w:w="1346"/>
        <w:gridCol w:w="1347"/>
        <w:gridCol w:w="1701"/>
        <w:gridCol w:w="1616"/>
        <w:gridCol w:w="1616"/>
        <w:gridCol w:w="2551"/>
      </w:tblGrid>
      <w:tr w:rsidR="00B94C5C" w:rsidTr="004D41A0">
        <w:trPr>
          <w:trHeight w:val="385"/>
        </w:trPr>
        <w:tc>
          <w:tcPr>
            <w:tcW w:w="1980" w:type="dxa"/>
          </w:tcPr>
          <w:p w:rsidR="00B94C5C" w:rsidRDefault="00B94C5C">
            <w:pPr>
              <w:rPr>
                <w:b/>
              </w:rPr>
            </w:pPr>
          </w:p>
        </w:tc>
        <w:tc>
          <w:tcPr>
            <w:tcW w:w="1346" w:type="dxa"/>
            <w:vAlign w:val="center"/>
          </w:tcPr>
          <w:p w:rsidR="00B94C5C" w:rsidRDefault="00B94C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47" w:type="dxa"/>
            <w:vAlign w:val="center"/>
          </w:tcPr>
          <w:p w:rsidR="00B94C5C" w:rsidRDefault="00B94C5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46" w:type="dxa"/>
            <w:vAlign w:val="center"/>
          </w:tcPr>
          <w:p w:rsidR="00B94C5C" w:rsidRDefault="00B94C5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47" w:type="dxa"/>
            <w:vAlign w:val="center"/>
          </w:tcPr>
          <w:p w:rsidR="00B94C5C" w:rsidRDefault="00B94C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B94C5C" w:rsidRDefault="00B94C5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16" w:type="dxa"/>
            <w:vAlign w:val="center"/>
          </w:tcPr>
          <w:p w:rsidR="00B94C5C" w:rsidRDefault="00B94C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6" w:type="dxa"/>
            <w:vAlign w:val="center"/>
          </w:tcPr>
          <w:p w:rsidR="00B94C5C" w:rsidRDefault="00B94C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B94C5C" w:rsidRDefault="00B94C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4C5C" w:rsidTr="006E4E1F">
        <w:trPr>
          <w:trHeight w:val="1163"/>
        </w:trPr>
        <w:tc>
          <w:tcPr>
            <w:tcW w:w="1980" w:type="dxa"/>
          </w:tcPr>
          <w:p w:rsidR="00B94C5C" w:rsidRDefault="00B94C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PUNTUALIDAD</w:t>
            </w:r>
          </w:p>
          <w:p w:rsidR="00B94C5C" w:rsidRDefault="00B94C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 LA ENTRADA A CLASE</w:t>
            </w:r>
          </w:p>
          <w:p w:rsidR="00B94C5C" w:rsidRDefault="00123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B94C5C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346" w:type="dxa"/>
            <w:vAlign w:val="center"/>
          </w:tcPr>
          <w:p w:rsidR="00B94C5C" w:rsidRDefault="00B94C5C">
            <w:pPr>
              <w:jc w:val="center"/>
            </w:pPr>
            <w:r>
              <w:t>0 retrasos</w:t>
            </w:r>
          </w:p>
        </w:tc>
        <w:tc>
          <w:tcPr>
            <w:tcW w:w="1347" w:type="dxa"/>
            <w:vAlign w:val="center"/>
          </w:tcPr>
          <w:p w:rsidR="00B94C5C" w:rsidRDefault="00B94C5C">
            <w:pPr>
              <w:jc w:val="center"/>
            </w:pPr>
            <w:r>
              <w:t>1 retraso</w:t>
            </w:r>
          </w:p>
        </w:tc>
        <w:tc>
          <w:tcPr>
            <w:tcW w:w="1346" w:type="dxa"/>
            <w:vAlign w:val="center"/>
          </w:tcPr>
          <w:p w:rsidR="00B94C5C" w:rsidRDefault="00B94C5C">
            <w:pPr>
              <w:jc w:val="center"/>
            </w:pPr>
            <w:r>
              <w:t>2 retrasos</w:t>
            </w:r>
          </w:p>
        </w:tc>
        <w:tc>
          <w:tcPr>
            <w:tcW w:w="1347" w:type="dxa"/>
            <w:vAlign w:val="center"/>
          </w:tcPr>
          <w:p w:rsidR="00B94C5C" w:rsidRDefault="00B94C5C" w:rsidP="00251918">
            <w:pPr>
              <w:jc w:val="center"/>
            </w:pPr>
            <w:r>
              <w:t>3 retrasos</w:t>
            </w:r>
          </w:p>
        </w:tc>
        <w:tc>
          <w:tcPr>
            <w:tcW w:w="1701" w:type="dxa"/>
            <w:vAlign w:val="center"/>
          </w:tcPr>
          <w:p w:rsidR="00B94C5C" w:rsidRDefault="00B94C5C">
            <w:pPr>
              <w:jc w:val="center"/>
            </w:pPr>
            <w:r>
              <w:t>4 retrasos</w:t>
            </w:r>
          </w:p>
        </w:tc>
        <w:tc>
          <w:tcPr>
            <w:tcW w:w="1616" w:type="dxa"/>
            <w:vAlign w:val="center"/>
          </w:tcPr>
          <w:p w:rsidR="00B94C5C" w:rsidRDefault="00B94C5C">
            <w:pPr>
              <w:jc w:val="center"/>
            </w:pPr>
            <w:r>
              <w:t>5  retrasos</w:t>
            </w:r>
          </w:p>
        </w:tc>
        <w:tc>
          <w:tcPr>
            <w:tcW w:w="1616" w:type="dxa"/>
            <w:vAlign w:val="center"/>
          </w:tcPr>
          <w:p w:rsidR="00B94C5C" w:rsidRDefault="00B94C5C">
            <w:pPr>
              <w:jc w:val="center"/>
            </w:pPr>
            <w:r>
              <w:t>6 retrasos</w:t>
            </w:r>
          </w:p>
        </w:tc>
        <w:tc>
          <w:tcPr>
            <w:tcW w:w="2551" w:type="dxa"/>
            <w:vAlign w:val="center"/>
          </w:tcPr>
          <w:p w:rsidR="00B94C5C" w:rsidRDefault="00B94C5C">
            <w:pPr>
              <w:jc w:val="center"/>
            </w:pPr>
          </w:p>
          <w:p w:rsidR="00B94C5C" w:rsidRDefault="00B94C5C">
            <w:pPr>
              <w:jc w:val="center"/>
            </w:pPr>
            <w:r>
              <w:t>Más de 6 retrasos</w:t>
            </w:r>
          </w:p>
        </w:tc>
      </w:tr>
      <w:tr w:rsidR="00FD6C9E" w:rsidTr="006A05CA">
        <w:trPr>
          <w:trHeight w:val="1428"/>
        </w:trPr>
        <w:tc>
          <w:tcPr>
            <w:tcW w:w="1980" w:type="dxa"/>
          </w:tcPr>
          <w:p w:rsidR="00FD6C9E" w:rsidRDefault="00FD6C9E" w:rsidP="00CA08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PARTICIPACIÓN EN EL TRABAJO EN EQUIPO</w:t>
            </w:r>
          </w:p>
          <w:p w:rsidR="00FD6C9E" w:rsidRDefault="00123350" w:rsidP="00CA08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  <w:bookmarkStart w:id="0" w:name="_GoBack"/>
            <w:bookmarkEnd w:id="0"/>
            <w:r w:rsidR="00FD6C9E">
              <w:rPr>
                <w:b/>
                <w:sz w:val="26"/>
                <w:szCs w:val="26"/>
              </w:rPr>
              <w:t>%</w:t>
            </w:r>
            <w:r w:rsidR="003A291C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2870" w:type="dxa"/>
            <w:gridSpan w:val="8"/>
          </w:tcPr>
          <w:p w:rsidR="00FD6C9E" w:rsidRDefault="00FD6C9E" w:rsidP="00CA085E">
            <w:pPr>
              <w:jc w:val="center"/>
            </w:pPr>
            <w:r>
              <w:t>El alumnado evaluará la participación de sus compañeros y compañeras de equipo teniendo en cuenta los siguientes apartados:</w:t>
            </w:r>
          </w:p>
          <w:p w:rsidR="00FD6C9E" w:rsidRDefault="00970475" w:rsidP="00CA085E">
            <w:pPr>
              <w:jc w:val="center"/>
            </w:pPr>
            <w:r>
              <w:rPr>
                <w:b/>
              </w:rPr>
              <w:t>r</w:t>
            </w:r>
            <w:r w:rsidR="00FD6C9E" w:rsidRPr="00FD6C9E">
              <w:rPr>
                <w:b/>
              </w:rPr>
              <w:t>esponsabilidad</w:t>
            </w:r>
            <w:r w:rsidR="00FD6C9E">
              <w:rPr>
                <w:b/>
              </w:rPr>
              <w:t>,</w:t>
            </w:r>
            <w:r w:rsidR="00FD6C9E" w:rsidRPr="00FD6C9E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FD6C9E" w:rsidRPr="00FD6C9E">
              <w:rPr>
                <w:b/>
              </w:rPr>
              <w:t>roactividad</w:t>
            </w:r>
            <w:r>
              <w:rPr>
                <w:b/>
              </w:rPr>
              <w:t xml:space="preserve">, participación, cohesión </w:t>
            </w:r>
          </w:p>
        </w:tc>
      </w:tr>
      <w:tr w:rsidR="00251918" w:rsidTr="00251918">
        <w:trPr>
          <w:trHeight w:val="414"/>
        </w:trPr>
        <w:tc>
          <w:tcPr>
            <w:tcW w:w="1980" w:type="dxa"/>
          </w:tcPr>
          <w:p w:rsidR="00251918" w:rsidRDefault="00251918" w:rsidP="00CA08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251918" w:rsidRPr="00251918" w:rsidRDefault="00251918" w:rsidP="00CA085E">
            <w:pPr>
              <w:jc w:val="center"/>
              <w:rPr>
                <w:b/>
              </w:rPr>
            </w:pPr>
            <w:r w:rsidRPr="00251918">
              <w:rPr>
                <w:b/>
              </w:rPr>
              <w:t>10</w:t>
            </w:r>
          </w:p>
        </w:tc>
        <w:tc>
          <w:tcPr>
            <w:tcW w:w="2693" w:type="dxa"/>
            <w:gridSpan w:val="2"/>
          </w:tcPr>
          <w:p w:rsidR="00251918" w:rsidRPr="00251918" w:rsidRDefault="00251918" w:rsidP="00CA085E">
            <w:pPr>
              <w:jc w:val="center"/>
              <w:rPr>
                <w:b/>
              </w:rPr>
            </w:pPr>
            <w:r w:rsidRPr="00251918">
              <w:rPr>
                <w:b/>
              </w:rPr>
              <w:t>7,5</w:t>
            </w:r>
          </w:p>
        </w:tc>
        <w:tc>
          <w:tcPr>
            <w:tcW w:w="1701" w:type="dxa"/>
          </w:tcPr>
          <w:p w:rsidR="00251918" w:rsidRPr="00251918" w:rsidRDefault="00251918" w:rsidP="00CA085E">
            <w:pPr>
              <w:jc w:val="center"/>
              <w:rPr>
                <w:b/>
              </w:rPr>
            </w:pPr>
            <w:r w:rsidRPr="00251918">
              <w:rPr>
                <w:b/>
              </w:rPr>
              <w:t>5</w:t>
            </w:r>
          </w:p>
        </w:tc>
        <w:tc>
          <w:tcPr>
            <w:tcW w:w="3232" w:type="dxa"/>
            <w:gridSpan w:val="2"/>
          </w:tcPr>
          <w:p w:rsidR="00251918" w:rsidRPr="00251918" w:rsidRDefault="00251918" w:rsidP="00CA085E">
            <w:pPr>
              <w:jc w:val="center"/>
              <w:rPr>
                <w:b/>
              </w:rPr>
            </w:pPr>
            <w:r w:rsidRPr="00251918">
              <w:rPr>
                <w:b/>
              </w:rPr>
              <w:t>2,5</w:t>
            </w:r>
          </w:p>
        </w:tc>
        <w:tc>
          <w:tcPr>
            <w:tcW w:w="2551" w:type="dxa"/>
          </w:tcPr>
          <w:p w:rsidR="00251918" w:rsidRPr="00251918" w:rsidRDefault="00251918" w:rsidP="00CA085E">
            <w:pPr>
              <w:jc w:val="center"/>
              <w:rPr>
                <w:b/>
              </w:rPr>
            </w:pPr>
            <w:r w:rsidRPr="00251918">
              <w:rPr>
                <w:b/>
              </w:rPr>
              <w:t>0</w:t>
            </w:r>
          </w:p>
        </w:tc>
      </w:tr>
      <w:tr w:rsidR="00A55FA2" w:rsidTr="00251918">
        <w:trPr>
          <w:trHeight w:val="1513"/>
        </w:trPr>
        <w:tc>
          <w:tcPr>
            <w:tcW w:w="1980" w:type="dxa"/>
          </w:tcPr>
          <w:p w:rsidR="00A55FA2" w:rsidRDefault="00A55FA2" w:rsidP="000D19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PARTICIPACIÓN EN CLASE</w:t>
            </w:r>
          </w:p>
          <w:p w:rsidR="00A55FA2" w:rsidRDefault="003A607E" w:rsidP="000D19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A55FA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693" w:type="dxa"/>
            <w:gridSpan w:val="2"/>
          </w:tcPr>
          <w:p w:rsidR="00A55FA2" w:rsidRDefault="00A55FA2" w:rsidP="000D19C4">
            <w:pPr>
              <w:jc w:val="center"/>
            </w:pPr>
            <w:r>
              <w:t xml:space="preserve">Participa </w:t>
            </w:r>
            <w:r w:rsidR="0066197A">
              <w:t xml:space="preserve">de manera proactiva </w:t>
            </w:r>
            <w:r>
              <w:t>en cualquier situación y en todas las ocasiones</w:t>
            </w:r>
            <w:r w:rsidR="0066197A">
              <w:t>.</w:t>
            </w:r>
          </w:p>
        </w:tc>
        <w:tc>
          <w:tcPr>
            <w:tcW w:w="2693" w:type="dxa"/>
            <w:gridSpan w:val="2"/>
          </w:tcPr>
          <w:p w:rsidR="00A55FA2" w:rsidRDefault="00A55FA2" w:rsidP="000D19C4">
            <w:pPr>
              <w:jc w:val="center"/>
            </w:pPr>
            <w:r>
              <w:t xml:space="preserve">Participa </w:t>
            </w:r>
            <w:r w:rsidR="0066197A">
              <w:t xml:space="preserve"> de manera proactiva</w:t>
            </w:r>
            <w:r>
              <w:t xml:space="preserve"> en el desarrollo de la clase pero no en todas las ocasiones</w:t>
            </w:r>
            <w:r w:rsidR="0066197A">
              <w:t>.</w:t>
            </w:r>
          </w:p>
        </w:tc>
        <w:tc>
          <w:tcPr>
            <w:tcW w:w="1701" w:type="dxa"/>
          </w:tcPr>
          <w:p w:rsidR="00A55FA2" w:rsidRDefault="00A55FA2" w:rsidP="000D19C4">
            <w:pPr>
              <w:jc w:val="center"/>
            </w:pPr>
            <w:r>
              <w:t>Mantiene la atención durante el desarrollo de la clase.</w:t>
            </w:r>
          </w:p>
        </w:tc>
        <w:tc>
          <w:tcPr>
            <w:tcW w:w="3232" w:type="dxa"/>
            <w:gridSpan w:val="2"/>
          </w:tcPr>
          <w:p w:rsidR="00A55FA2" w:rsidRDefault="00A55FA2" w:rsidP="000D19C4">
            <w:r>
              <w:t>Habitualmente no participa en el desarrollo normal de la clase</w:t>
            </w:r>
          </w:p>
          <w:p w:rsidR="00A55FA2" w:rsidRDefault="00A55FA2" w:rsidP="000D19C4">
            <w:r>
              <w:t>(está con el móvil, hacer otras cosas, estar ausente…)</w:t>
            </w:r>
          </w:p>
        </w:tc>
        <w:tc>
          <w:tcPr>
            <w:tcW w:w="2551" w:type="dxa"/>
          </w:tcPr>
          <w:p w:rsidR="00A55FA2" w:rsidRDefault="00A55FA2" w:rsidP="000D19C4">
            <w:pPr>
              <w:jc w:val="center"/>
            </w:pPr>
            <w:r>
              <w:t>Influye negativamente en el normal desarrollo de la clase</w:t>
            </w:r>
            <w:r w:rsidR="0066197A">
              <w:t>.</w:t>
            </w:r>
          </w:p>
        </w:tc>
      </w:tr>
    </w:tbl>
    <w:p w:rsidR="005325D1" w:rsidRDefault="005325D1"/>
    <w:tbl>
      <w:tblPr>
        <w:tblStyle w:val="Tablaconcuadrcula"/>
        <w:tblW w:w="14879" w:type="dxa"/>
        <w:tblLook w:val="04A0" w:firstRow="1" w:lastRow="0" w:firstColumn="1" w:lastColumn="0" w:noHBand="0" w:noVBand="1"/>
      </w:tblPr>
      <w:tblGrid>
        <w:gridCol w:w="3813"/>
        <w:gridCol w:w="5467"/>
        <w:gridCol w:w="5599"/>
      </w:tblGrid>
      <w:tr w:rsidR="00174F32" w:rsidTr="003C5A3F">
        <w:trPr>
          <w:trHeight w:val="1345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F32" w:rsidRDefault="00174F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PUNTUALIDAD EN LA ENTREGA DE ACTIVIDADES</w:t>
            </w:r>
          </w:p>
          <w:p w:rsidR="00174F32" w:rsidRDefault="00174F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(No computa en la nota de las competencias transversales)</w:t>
            </w:r>
          </w:p>
        </w:tc>
        <w:tc>
          <w:tcPr>
            <w:tcW w:w="5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F32" w:rsidRPr="00174F32" w:rsidRDefault="00174F32">
            <w:pPr>
              <w:jc w:val="center"/>
              <w:rPr>
                <w:b/>
                <w:i/>
              </w:rPr>
            </w:pPr>
            <w:r w:rsidRPr="00174F32">
              <w:rPr>
                <w:b/>
                <w:i/>
              </w:rPr>
              <w:t>ENTREGA DE ACTIVIDADES EN EL PLAZO FIJADO</w:t>
            </w:r>
          </w:p>
          <w:p w:rsidR="00174F32" w:rsidRDefault="00174F32">
            <w:pPr>
              <w:jc w:val="center"/>
            </w:pPr>
          </w:p>
          <w:p w:rsidR="00174F32" w:rsidRDefault="00174F32">
            <w:pPr>
              <w:jc w:val="center"/>
            </w:pPr>
            <w:r>
              <w:t>Se evalúa la actividad</w:t>
            </w:r>
            <w:r w:rsidR="0066197A">
              <w:t>.</w:t>
            </w:r>
          </w:p>
        </w:tc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F32" w:rsidRPr="00174F32" w:rsidRDefault="00174F32">
            <w:pPr>
              <w:jc w:val="center"/>
              <w:rPr>
                <w:b/>
                <w:i/>
              </w:rPr>
            </w:pPr>
            <w:r w:rsidRPr="00174F32">
              <w:rPr>
                <w:b/>
                <w:i/>
              </w:rPr>
              <w:t>ENTREGA DE ACTIVIDADES FUERA DEL PLAZO FIJADO</w:t>
            </w:r>
          </w:p>
          <w:p w:rsidR="00174F32" w:rsidRDefault="00174F32">
            <w:pPr>
              <w:jc w:val="center"/>
            </w:pPr>
          </w:p>
          <w:p w:rsidR="00174F32" w:rsidRDefault="00174F32">
            <w:pPr>
              <w:jc w:val="center"/>
            </w:pPr>
            <w:r>
              <w:t>No se evalúa la actividad</w:t>
            </w:r>
            <w:r w:rsidR="0066197A">
              <w:t>.</w:t>
            </w:r>
          </w:p>
          <w:p w:rsidR="00174F32" w:rsidRDefault="00174F32">
            <w:pPr>
              <w:jc w:val="center"/>
            </w:pPr>
            <w:r>
              <w:t>(Se evalúa en la recuperación)</w:t>
            </w:r>
          </w:p>
        </w:tc>
      </w:tr>
      <w:tr w:rsidR="00174F32" w:rsidTr="009175C9">
        <w:trPr>
          <w:trHeight w:val="1345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F32" w:rsidRDefault="00174F32" w:rsidP="00174F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FALTAS DE ASISTENCIA no justificada</w:t>
            </w:r>
          </w:p>
        </w:tc>
        <w:tc>
          <w:tcPr>
            <w:tcW w:w="110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F32" w:rsidRDefault="00174F32" w:rsidP="00174F32">
            <w:pPr>
              <w:jc w:val="center"/>
            </w:pPr>
            <w:r>
              <w:t xml:space="preserve">Por cada falta de asistencia no justificada </w:t>
            </w:r>
            <w:r>
              <w:rPr>
                <w:b/>
              </w:rPr>
              <w:t>se restará 1 punto</w:t>
            </w:r>
            <w:r>
              <w:t xml:space="preserve"> a la nota de implicación que se haya establecido.</w:t>
            </w:r>
          </w:p>
        </w:tc>
      </w:tr>
    </w:tbl>
    <w:p w:rsidR="005325D1" w:rsidRDefault="005325D1"/>
    <w:p w:rsidR="007E36A6" w:rsidRDefault="003A291C" w:rsidP="003A291C">
      <w:pPr>
        <w:pStyle w:val="Prrafodelista"/>
      </w:pPr>
      <w:r w:rsidRPr="003A291C">
        <w:rPr>
          <w:b/>
        </w:rPr>
        <w:lastRenderedPageBreak/>
        <w:t>*</w:t>
      </w:r>
      <w:r>
        <w:t>Esta evaluación la realizará exclusivamente el alumnado.</w:t>
      </w:r>
    </w:p>
    <w:p w:rsidR="00A27389" w:rsidRDefault="00A27389"/>
    <w:p w:rsidR="00A27389" w:rsidRDefault="00FD6C9E" w:rsidP="00FD6C9E">
      <w:pPr>
        <w:pStyle w:val="Prrafodelista"/>
        <w:numPr>
          <w:ilvl w:val="0"/>
          <w:numId w:val="1"/>
        </w:numPr>
      </w:pPr>
      <w:r w:rsidRPr="00FD6C9E">
        <w:rPr>
          <w:b/>
        </w:rPr>
        <w:t>Responsabilidad</w:t>
      </w:r>
      <w:r>
        <w:t>: cumple de manera responsable con los compromisos adquiridos en el equipo de trabajo.</w:t>
      </w:r>
    </w:p>
    <w:p w:rsidR="00FD6C9E" w:rsidRPr="00FD6C9E" w:rsidRDefault="00FD6C9E" w:rsidP="00FD6C9E">
      <w:pPr>
        <w:pStyle w:val="Prrafodelista"/>
        <w:numPr>
          <w:ilvl w:val="0"/>
          <w:numId w:val="1"/>
        </w:numPr>
        <w:rPr>
          <w:b/>
        </w:rPr>
      </w:pPr>
      <w:r w:rsidRPr="00FD6C9E">
        <w:rPr>
          <w:b/>
        </w:rPr>
        <w:t>Proactividad</w:t>
      </w:r>
      <w:r>
        <w:rPr>
          <w:b/>
        </w:rPr>
        <w:t xml:space="preserve">: </w:t>
      </w:r>
      <w:r>
        <w:t>muestra iniciativa.</w:t>
      </w:r>
    </w:p>
    <w:p w:rsidR="00FD6C9E" w:rsidRPr="00FD6C9E" w:rsidRDefault="00FD6C9E" w:rsidP="00FD6C9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Participación:</w:t>
      </w:r>
      <w:r>
        <w:t xml:space="preserve"> Su participación ayuda a la consecución de los objetivos.</w:t>
      </w:r>
    </w:p>
    <w:p w:rsidR="00FD6C9E" w:rsidRPr="00FD6C9E" w:rsidRDefault="00FD6C9E" w:rsidP="00FD6C9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Cohesión:</w:t>
      </w:r>
      <w:r>
        <w:t xml:space="preserve"> Ayuda a mantener un buen ambiente en el equipo de trabajo.</w:t>
      </w:r>
    </w:p>
    <w:sectPr w:rsidR="00FD6C9E" w:rsidRPr="00FD6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EE" w:rsidRDefault="002F58BE">
      <w:pPr>
        <w:spacing w:after="0" w:line="240" w:lineRule="auto"/>
      </w:pPr>
      <w:r>
        <w:separator/>
      </w:r>
    </w:p>
  </w:endnote>
  <w:endnote w:type="continuationSeparator" w:id="0">
    <w:p w:rsidR="00A02AEE" w:rsidRDefault="002F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41" w:rsidRDefault="00390A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41" w:rsidRDefault="00390A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41" w:rsidRDefault="00390A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D1" w:rsidRDefault="002F58BE">
      <w:pPr>
        <w:spacing w:after="0" w:line="240" w:lineRule="auto"/>
      </w:pPr>
      <w:r>
        <w:separator/>
      </w:r>
    </w:p>
  </w:footnote>
  <w:footnote w:type="continuationSeparator" w:id="0">
    <w:p w:rsidR="005325D1" w:rsidRDefault="002F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41" w:rsidRDefault="00390A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5D1" w:rsidRDefault="002F58BE">
    <w:pPr>
      <w:pStyle w:val="Encabezado"/>
      <w:jc w:val="center"/>
      <w:rPr>
        <w:b/>
        <w:sz w:val="36"/>
        <w:szCs w:val="44"/>
      </w:rPr>
    </w:pPr>
    <w:r>
      <w:rPr>
        <w:b/>
        <w:sz w:val="36"/>
        <w:szCs w:val="44"/>
      </w:rPr>
      <w:t>RÚBRICA EVALUACIÓN IMPLICACIÓN</w:t>
    </w:r>
    <w:r w:rsidR="00390A41">
      <w:rPr>
        <w:b/>
        <w:sz w:val="36"/>
        <w:szCs w:val="44"/>
      </w:rPr>
      <w:t>-FOL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41" w:rsidRDefault="00390A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086"/>
    <w:multiLevelType w:val="hybridMultilevel"/>
    <w:tmpl w:val="4F980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D1"/>
    <w:rsid w:val="00123350"/>
    <w:rsid w:val="00174F32"/>
    <w:rsid w:val="002379EB"/>
    <w:rsid w:val="00251918"/>
    <w:rsid w:val="002C4661"/>
    <w:rsid w:val="002F58BE"/>
    <w:rsid w:val="00315E35"/>
    <w:rsid w:val="0037179D"/>
    <w:rsid w:val="00390A41"/>
    <w:rsid w:val="003A291C"/>
    <w:rsid w:val="003A607E"/>
    <w:rsid w:val="003D79DE"/>
    <w:rsid w:val="005325D1"/>
    <w:rsid w:val="0066197A"/>
    <w:rsid w:val="007E36A6"/>
    <w:rsid w:val="00970475"/>
    <w:rsid w:val="009B7B67"/>
    <w:rsid w:val="00A02AEE"/>
    <w:rsid w:val="00A27389"/>
    <w:rsid w:val="00A55FA2"/>
    <w:rsid w:val="00A92A73"/>
    <w:rsid w:val="00B94C5C"/>
    <w:rsid w:val="00BC2765"/>
    <w:rsid w:val="00C25ED6"/>
    <w:rsid w:val="00CF3C0A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46EC"/>
  <w15:docId w15:val="{9045161A-E4AD-46AE-9B4E-F6445B3A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anormal11">
    <w:name w:val="Tabla normal 1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adecuadrcula1clara1">
    <w:name w:val="Tabla de cuadrícula 1 clar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adecuadrcula5oscura1">
    <w:name w:val="Tabla de cuadrícula 5 oscur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ladecuadrcula6concolores1">
    <w:name w:val="Tabla de cuadrícula 6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adecuadrcula7concolores1">
    <w:name w:val="Tabla de cuadrícula 7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adelista1clara1">
    <w:name w:val="Tabla de lista 1 clara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Victoria Gomez de la Cruz</dc:creator>
  <cp:lastModifiedBy>Susana Barbolla Melon</cp:lastModifiedBy>
  <cp:revision>12</cp:revision>
  <dcterms:created xsi:type="dcterms:W3CDTF">2020-09-08T11:32:00Z</dcterms:created>
  <dcterms:modified xsi:type="dcterms:W3CDTF">2022-09-13T13:29:00Z</dcterms:modified>
</cp:coreProperties>
</file>