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7F91" w14:textId="77777777" w:rsidR="00A40506" w:rsidRPr="00B86FD6" w:rsidRDefault="00A40506" w:rsidP="00A40506">
      <w:pPr>
        <w:pStyle w:val="Prrafodelista"/>
        <w:numPr>
          <w:ilvl w:val="0"/>
          <w:numId w:val="1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</w:t>
      </w:r>
    </w:p>
    <w:p w14:paraId="5D63D8DB" w14:textId="77777777" w:rsidR="00A40506" w:rsidRDefault="00A40506" w:rsidP="00A40506">
      <w:pPr>
        <w:jc w:val="both"/>
        <w:rPr>
          <w:noProof/>
        </w:rPr>
      </w:pPr>
      <w:r>
        <w:rPr>
          <w:noProof/>
        </w:rPr>
        <w:t>A continuación adjuntamos una propuesta de una actividad a realizar en el aula con el alumnado para la medición de la competencia digital “4.1- Protección de dispositivos”, siendo esta parte del area de competencia “4-Seguridad”.</w:t>
      </w:r>
      <w:r w:rsidRPr="007E66B8">
        <w:rPr>
          <w:noProof/>
        </w:rPr>
        <w:t xml:space="preserve"> </w:t>
      </w:r>
    </w:p>
    <w:p w14:paraId="5A833B13" w14:textId="77777777" w:rsidR="00A40506" w:rsidRDefault="00A40506" w:rsidP="00A4050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PROTECCIÓN DE DISPOSITIVOS Nº1- EVALUACIÓN INICIAL</w:t>
      </w:r>
    </w:p>
    <w:p w14:paraId="777E28DB" w14:textId="77777777" w:rsidR="00A40506" w:rsidRPr="00B86FD6" w:rsidRDefault="00A40506" w:rsidP="00A40506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Introducción:</w:t>
      </w:r>
    </w:p>
    <w:p w14:paraId="3DF25B69" w14:textId="77777777" w:rsidR="00A40506" w:rsidRDefault="00A40506" w:rsidP="00A40506">
      <w:pPr>
        <w:rPr>
          <w:noProof/>
        </w:rPr>
      </w:pPr>
      <w:r>
        <w:rPr>
          <w:noProof/>
        </w:rPr>
        <w:t>Adjuntamos una propuesta para realizar una evaluación inicial sobre los conocimientos previos de Seguridad de Dispositivos.</w:t>
      </w:r>
    </w:p>
    <w:p w14:paraId="15A99CBF" w14:textId="77777777" w:rsidR="00A40506" w:rsidRPr="00B86FD6" w:rsidRDefault="00A40506" w:rsidP="00A40506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Objetivo: </w:t>
      </w:r>
    </w:p>
    <w:p w14:paraId="26EEF772" w14:textId="77777777" w:rsidR="00A40506" w:rsidRDefault="00A40506" w:rsidP="00A40506">
      <w:pPr>
        <w:rPr>
          <w:noProof/>
        </w:rPr>
      </w:pPr>
      <w:r w:rsidRPr="00060A76">
        <w:rPr>
          <w:noProof/>
        </w:rPr>
        <w:t>Poder val</w:t>
      </w:r>
      <w:r>
        <w:rPr>
          <w:noProof/>
        </w:rPr>
        <w:t>orar los conocimientos previos sobre Seguridad de Dispositivos.</w:t>
      </w:r>
    </w:p>
    <w:p w14:paraId="3897A2C3" w14:textId="77777777" w:rsidR="00A40506" w:rsidRPr="00B86FD6" w:rsidRDefault="00A40506" w:rsidP="00A40506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Actividad: </w:t>
      </w:r>
    </w:p>
    <w:p w14:paraId="2C4BDE38" w14:textId="77777777" w:rsidR="00A40506" w:rsidRPr="0081254E" w:rsidRDefault="00A40506" w:rsidP="00A40506">
      <w:r>
        <w:rPr>
          <w:noProof/>
        </w:rPr>
        <w:t xml:space="preserve">Para ello, inicialmente propondremos al </w:t>
      </w:r>
      <w:r w:rsidRPr="0081254E">
        <w:rPr>
          <w:noProof/>
        </w:rPr>
        <w:t xml:space="preserve">alumnado </w:t>
      </w:r>
      <w:r>
        <w:rPr>
          <w:b/>
          <w:bCs/>
          <w:noProof/>
        </w:rPr>
        <w:t xml:space="preserve">realizar un cuestionario </w:t>
      </w:r>
      <w:r>
        <w:rPr>
          <w:noProof/>
        </w:rPr>
        <w:t xml:space="preserve">para evidenciar los conocimientos previos sobre </w:t>
      </w:r>
      <w:r w:rsidRPr="0081254E">
        <w:rPr>
          <w:noProof/>
        </w:rPr>
        <w:t xml:space="preserve">la </w:t>
      </w:r>
      <w:r>
        <w:rPr>
          <w:b/>
          <w:bCs/>
          <w:noProof/>
        </w:rPr>
        <w:t>Seguridad de Dispositivos.</w:t>
      </w:r>
    </w:p>
    <w:p w14:paraId="7598D9D7" w14:textId="77777777" w:rsidR="00A40506" w:rsidRPr="0081254E" w:rsidRDefault="00A40506" w:rsidP="00A40506">
      <w:pPr>
        <w:rPr>
          <w:b/>
          <w:bCs/>
          <w:noProof/>
        </w:rPr>
      </w:pPr>
      <w:r w:rsidRPr="0081254E">
        <w:rPr>
          <w:b/>
          <w:bCs/>
          <w:noProof/>
        </w:rPr>
        <w:t>Descriptión y tiempos de la actividad:</w:t>
      </w:r>
    </w:p>
    <w:p w14:paraId="03EA0299" w14:textId="77777777" w:rsidR="00A40506" w:rsidRPr="0081254E" w:rsidRDefault="00A40506" w:rsidP="00A40506">
      <w:pPr>
        <w:rPr>
          <w:noProof/>
        </w:rPr>
      </w:pPr>
      <w:r w:rsidRPr="0081254E">
        <w:rPr>
          <w:noProof/>
        </w:rPr>
        <w:t xml:space="preserve">Para realizar esta actividad </w:t>
      </w:r>
      <w:r>
        <w:rPr>
          <w:noProof/>
        </w:rPr>
        <w:t>cada alumno rellenarán el cuestionario. (excel, moodle, kahoot…)</w:t>
      </w:r>
      <w:r w:rsidRPr="0081254E">
        <w:rPr>
          <w:noProof/>
        </w:rPr>
        <w:t xml:space="preserve">. Esta actividad se explicará en unos </w:t>
      </w:r>
      <w:r>
        <w:rPr>
          <w:noProof/>
        </w:rPr>
        <w:t>15</w:t>
      </w:r>
      <w:r w:rsidRPr="0081254E">
        <w:rPr>
          <w:noProof/>
        </w:rPr>
        <w:t xml:space="preserve"> minutos.</w:t>
      </w:r>
    </w:p>
    <w:p w14:paraId="437253DD" w14:textId="77777777" w:rsidR="00A40506" w:rsidRPr="0081254E" w:rsidRDefault="00A40506" w:rsidP="00A4050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14082C8A" w14:textId="77777777" w:rsidR="00A40506" w:rsidRDefault="00A40506" w:rsidP="00A40506">
      <w:pPr>
        <w:rPr>
          <w:noProof/>
        </w:rPr>
      </w:pPr>
      <w:r w:rsidRPr="0081254E">
        <w:rPr>
          <w:noProof/>
        </w:rPr>
        <w:t xml:space="preserve">En el </w:t>
      </w:r>
      <w:r>
        <w:rPr>
          <w:noProof/>
        </w:rPr>
        <w:t>excel adjunto.(EJEMPLO)</w:t>
      </w:r>
    </w:p>
    <w:p w14:paraId="18A16926" w14:textId="77777777" w:rsidR="00A40506" w:rsidRDefault="00A40506" w:rsidP="00A40506">
      <w:pPr>
        <w:rPr>
          <w:rStyle w:val="wpaicg-chat-message"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0862EB86" wp14:editId="55F22EE0">
            <wp:extent cx="5400040" cy="30245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A76E" w14:textId="77777777" w:rsidR="00A40506" w:rsidRDefault="00A40506" w:rsidP="00A40506">
      <w:pPr>
        <w:rPr>
          <w:noProof/>
        </w:rPr>
      </w:pPr>
      <w:r w:rsidRPr="0081254E">
        <w:rPr>
          <w:noProof/>
        </w:rPr>
        <w:t>En cuanto a herramientas necesitaremos ordenadores con acceso a internet</w:t>
      </w:r>
      <w:r>
        <w:rPr>
          <w:noProof/>
        </w:rPr>
        <w:t xml:space="preserve"> o permitirles la utilización del smartphone</w:t>
      </w:r>
      <w:r w:rsidRPr="0081254E">
        <w:rPr>
          <w:noProof/>
        </w:rPr>
        <w:t>.</w:t>
      </w:r>
    </w:p>
    <w:p w14:paraId="4BB1C81A" w14:textId="77777777" w:rsidR="00A40506" w:rsidRDefault="00A40506" w:rsidP="006F032B">
      <w:pPr>
        <w:rPr>
          <w:rStyle w:val="wpaicg-chat-message"/>
        </w:rPr>
      </w:pPr>
    </w:p>
    <w:p w14:paraId="5315D514" w14:textId="77777777" w:rsidR="00A40506" w:rsidRDefault="00A40506" w:rsidP="006F032B">
      <w:pPr>
        <w:rPr>
          <w:rStyle w:val="wpaicg-chat-message"/>
        </w:rPr>
      </w:pPr>
    </w:p>
    <w:p w14:paraId="26236D7C" w14:textId="77777777" w:rsidR="00A40506" w:rsidRDefault="00A40506" w:rsidP="00A4050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MANTENIMIENTO SEGURO DE DISPOSITIVOS Nº2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ACTIVIDAD-RETO</w:t>
      </w:r>
    </w:p>
    <w:p w14:paraId="382BEA37" w14:textId="77777777" w:rsidR="00A40506" w:rsidRPr="00060A76" w:rsidRDefault="00A40506" w:rsidP="00A40506">
      <w:pPr>
        <w:pStyle w:val="Prrafodelista"/>
        <w:numPr>
          <w:ilvl w:val="0"/>
          <w:numId w:val="3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07C5145A" w14:textId="77777777" w:rsidR="00A40506" w:rsidRDefault="00A40506" w:rsidP="00A40506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2EAA8867" w14:textId="77777777" w:rsidR="00A40506" w:rsidRPr="00060A76" w:rsidRDefault="00A40506" w:rsidP="00A40506">
      <w:pPr>
        <w:pStyle w:val="Prrafodelista"/>
        <w:numPr>
          <w:ilvl w:val="0"/>
          <w:numId w:val="3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02BF9F0E" w14:textId="77777777" w:rsidR="00A40506" w:rsidRDefault="006F032B" w:rsidP="006F032B">
      <w:pPr>
        <w:rPr>
          <w:rStyle w:val="wpaicg-chat-message"/>
        </w:rPr>
      </w:pPr>
      <w:r>
        <w:rPr>
          <w:rStyle w:val="wpaicg-chat-message"/>
        </w:rPr>
        <w:t xml:space="preserve"> Aprender a comprobar si los dispositivos (ordenadores y teléfonos móviles) están cifrados y entender la importancia de esta medida de seguridad.</w:t>
      </w:r>
    </w:p>
    <w:p w14:paraId="0C458334" w14:textId="77777777" w:rsidR="00A40506" w:rsidRPr="0081254E" w:rsidRDefault="00A40506" w:rsidP="00A40506">
      <w:pPr>
        <w:jc w:val="both"/>
        <w:rPr>
          <w:b/>
          <w:bCs/>
          <w:noProof/>
        </w:rPr>
      </w:pPr>
      <w:r>
        <w:rPr>
          <w:b/>
          <w:bCs/>
          <w:noProof/>
        </w:rPr>
        <w:t>Descripc</w:t>
      </w:r>
      <w:r w:rsidRPr="0081254E">
        <w:rPr>
          <w:b/>
          <w:bCs/>
          <w:noProof/>
        </w:rPr>
        <w:t>ión y tiempos de la actividad:</w:t>
      </w:r>
    </w:p>
    <w:p w14:paraId="33AFB394" w14:textId="77777777" w:rsidR="00A40506" w:rsidRDefault="006F032B" w:rsidP="00A40506">
      <w:pPr>
        <w:jc w:val="both"/>
        <w:rPr>
          <w:rStyle w:val="wpaicg-chat-message"/>
        </w:rPr>
      </w:pPr>
      <w:r>
        <w:rPr>
          <w:rStyle w:val="wpaicg-chat-message"/>
        </w:rPr>
        <w:t>1. Introducción (10 minutos):</w:t>
      </w:r>
    </w:p>
    <w:p w14:paraId="623E66BF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 xml:space="preserve">- Comienza la clase explicando brevemente qué es el cifrado y por qué es importante para la seguridad de la información. Puedes usar ejemplos cotidianos para hacerlo más </w:t>
      </w:r>
      <w:proofErr w:type="gramStart"/>
      <w:r>
        <w:rPr>
          <w:rStyle w:val="wpaicg-chat-message"/>
        </w:rPr>
        <w:t>accesible.-</w:t>
      </w:r>
      <w:proofErr w:type="gramEnd"/>
      <w:r>
        <w:rPr>
          <w:rStyle w:val="wpaicg-chat-message"/>
        </w:rPr>
        <w:t xml:space="preserve"> Pregunta a los alumnos si conocen algún método de cifrado o si han oído hablar de ello antes.</w:t>
      </w:r>
    </w:p>
    <w:p w14:paraId="7C9F5DE9" w14:textId="77777777" w:rsidR="00A40506" w:rsidRDefault="006F032B" w:rsidP="00A40506">
      <w:pPr>
        <w:jc w:val="both"/>
        <w:rPr>
          <w:rStyle w:val="wpaicg-chat-message"/>
        </w:rPr>
      </w:pPr>
      <w:r>
        <w:rPr>
          <w:rStyle w:val="wpaicg-chat-message"/>
        </w:rPr>
        <w:t>2. División en grupos (5 minutos):</w:t>
      </w:r>
    </w:p>
    <w:p w14:paraId="6A8D4FB2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Divide a los alumnos en dos grupos: uno se encargará de los ordenadores y el otro de los teléfonos móviles.</w:t>
      </w:r>
    </w:p>
    <w:p w14:paraId="7B24E339" w14:textId="77777777" w:rsidR="00A40506" w:rsidRDefault="006F032B" w:rsidP="00A40506">
      <w:pPr>
        <w:jc w:val="both"/>
        <w:rPr>
          <w:rStyle w:val="wpaicg-chat-message"/>
        </w:rPr>
      </w:pPr>
      <w:r>
        <w:rPr>
          <w:rStyle w:val="wpaicg-chat-message"/>
        </w:rPr>
        <w:t>3. Comprobación del cifrado (30 minutos):</w:t>
      </w:r>
    </w:p>
    <w:p w14:paraId="66B6ABDF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Proporciona a cada grupo una guía impresa con los pasos específicos para comprobar si sus dispositivos están cifrados. Aquí hay un ejemplo de lo que podrías incluir:</w:t>
      </w:r>
    </w:p>
    <w:p w14:paraId="7EE946BB" w14:textId="77777777" w:rsidR="00A40506" w:rsidRDefault="006F032B" w:rsidP="00A40506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Para ordenadores:</w:t>
      </w:r>
    </w:p>
    <w:p w14:paraId="117B1881" w14:textId="77777777" w:rsidR="00A40506" w:rsidRDefault="006F032B" w:rsidP="00A40506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Windows: Ir a "Configuración" &gt; "Actualización y seguridad" &gt; "Cifrado de dispositivo".</w:t>
      </w:r>
    </w:p>
    <w:p w14:paraId="54CDB98F" w14:textId="77777777" w:rsidR="00A40506" w:rsidRDefault="006F032B" w:rsidP="00A40506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Mac: Ir a "Preferencias del sistema" &gt; "Seguridad y privacidad" &gt; "</w:t>
      </w:r>
      <w:proofErr w:type="spellStart"/>
      <w:r>
        <w:rPr>
          <w:rStyle w:val="wpaicg-chat-message"/>
        </w:rPr>
        <w:t>FileVault</w:t>
      </w:r>
      <w:proofErr w:type="spellEnd"/>
      <w:r>
        <w:rPr>
          <w:rStyle w:val="wpaicg-chat-message"/>
        </w:rPr>
        <w:t>".</w:t>
      </w:r>
    </w:p>
    <w:p w14:paraId="3C612F61" w14:textId="77777777" w:rsidR="00A40506" w:rsidRDefault="006F032B" w:rsidP="00A40506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Para teléfonos móviles:</w:t>
      </w:r>
    </w:p>
    <w:p w14:paraId="66D4FE90" w14:textId="77777777" w:rsidR="00A40506" w:rsidRDefault="006F032B" w:rsidP="00A40506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Android: Ir a "Ajustes" &gt; "Seguridad" &gt; "Cifrado".</w:t>
      </w:r>
    </w:p>
    <w:p w14:paraId="415F54E6" w14:textId="149D5F8A" w:rsidR="00A40506" w:rsidRDefault="006F032B" w:rsidP="00A40506">
      <w:pPr>
        <w:spacing w:after="0" w:line="240" w:lineRule="auto"/>
        <w:ind w:left="1416"/>
        <w:jc w:val="both"/>
        <w:rPr>
          <w:rStyle w:val="wpaicg-chat-message"/>
        </w:rPr>
      </w:pPr>
      <w:r>
        <w:rPr>
          <w:rStyle w:val="wpaicg-chat-message"/>
        </w:rPr>
        <w:t>- iPhone: Ir a "Ajustes" &gt; "</w:t>
      </w:r>
      <w:proofErr w:type="spellStart"/>
      <w:r>
        <w:rPr>
          <w:rStyle w:val="wpaicg-chat-message"/>
        </w:rPr>
        <w:t>Face</w:t>
      </w:r>
      <w:proofErr w:type="spellEnd"/>
      <w:r>
        <w:rPr>
          <w:rStyle w:val="wpaicg-chat-message"/>
        </w:rPr>
        <w:t xml:space="preserve"> ID y código" &gt; "Cifrado de datos".</w:t>
      </w:r>
    </w:p>
    <w:p w14:paraId="7466E73A" w14:textId="77777777" w:rsidR="00A40506" w:rsidRDefault="00A40506" w:rsidP="00A40506">
      <w:pPr>
        <w:spacing w:after="0" w:line="240" w:lineRule="auto"/>
        <w:ind w:left="1416"/>
        <w:jc w:val="both"/>
        <w:rPr>
          <w:rStyle w:val="wpaicg-chat-message"/>
        </w:rPr>
      </w:pPr>
    </w:p>
    <w:p w14:paraId="363A4828" w14:textId="77777777" w:rsidR="00A40506" w:rsidRDefault="006F032B" w:rsidP="00A40506">
      <w:pPr>
        <w:spacing w:after="0" w:line="240" w:lineRule="auto"/>
        <w:ind w:left="708"/>
        <w:jc w:val="both"/>
        <w:rPr>
          <w:rStyle w:val="wpaicg-chat-message"/>
        </w:rPr>
      </w:pPr>
      <w:r>
        <w:rPr>
          <w:rStyle w:val="wpaicg-chat-message"/>
        </w:rPr>
        <w:t>- Los alumnos deben seguir los pasos en sus dispositivos y anotar si están cifrados o no.</w:t>
      </w:r>
    </w:p>
    <w:p w14:paraId="6169B19B" w14:textId="77777777" w:rsidR="00A40506" w:rsidRDefault="00A40506" w:rsidP="00A40506">
      <w:pPr>
        <w:jc w:val="both"/>
        <w:rPr>
          <w:rStyle w:val="wpaicg-chat-message"/>
        </w:rPr>
      </w:pPr>
    </w:p>
    <w:p w14:paraId="05763837" w14:textId="21A8559D" w:rsidR="00A40506" w:rsidRDefault="006F032B" w:rsidP="00A40506">
      <w:pPr>
        <w:jc w:val="both"/>
        <w:rPr>
          <w:rStyle w:val="wpaicg-chat-message"/>
        </w:rPr>
      </w:pPr>
      <w:r>
        <w:rPr>
          <w:rStyle w:val="wpaicg-chat-message"/>
        </w:rPr>
        <w:t>4. Discusión y reflexión (1</w:t>
      </w:r>
      <w:r w:rsidR="00A40506">
        <w:rPr>
          <w:rStyle w:val="wpaicg-chat-message"/>
        </w:rPr>
        <w:t>0</w:t>
      </w:r>
      <w:r>
        <w:rPr>
          <w:rStyle w:val="wpaicg-chat-message"/>
        </w:rPr>
        <w:t xml:space="preserve"> minutos):</w:t>
      </w:r>
    </w:p>
    <w:p w14:paraId="5EF629E0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Reúne a todos los grupos y pídeles que compartan sus hallazgos. ¿Cuántos dispositivos estaban cifrados? ¿Qué dificultades encontraron?</w:t>
      </w:r>
    </w:p>
    <w:p w14:paraId="06DC99B9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Discute la importancia del cifrado en la protección de datos personales y cómo pueden mejorar la seguridad de sus dispositivos.</w:t>
      </w:r>
    </w:p>
    <w:p w14:paraId="09897E83" w14:textId="77777777" w:rsidR="00A40506" w:rsidRDefault="006F032B" w:rsidP="00A40506">
      <w:pPr>
        <w:jc w:val="both"/>
        <w:rPr>
          <w:rStyle w:val="wpaicg-chat-message"/>
        </w:rPr>
      </w:pPr>
      <w:r>
        <w:br/>
      </w:r>
      <w:r>
        <w:rPr>
          <w:rStyle w:val="wpaicg-chat-message"/>
        </w:rPr>
        <w:t>5. Cierre (5 minutos):</w:t>
      </w:r>
    </w:p>
    <w:p w14:paraId="51B55946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Finaliza la actividad recordando a los alumnos que la seguridad digital es fundamental en el mundo actual y que deben estar siempre atentos a proteger su información.</w:t>
      </w:r>
    </w:p>
    <w:p w14:paraId="362F36C4" w14:textId="13213842" w:rsidR="00A40506" w:rsidRDefault="006F032B" w:rsidP="00A40506">
      <w:pPr>
        <w:jc w:val="both"/>
        <w:rPr>
          <w:rStyle w:val="wpaicg-chat-message"/>
        </w:rPr>
      </w:pPr>
      <w:r>
        <w:rPr>
          <w:rStyle w:val="wpaicg-chat-message"/>
        </w:rPr>
        <w:t>Consejos adicionales:</w:t>
      </w:r>
    </w:p>
    <w:p w14:paraId="44D4800D" w14:textId="77777777" w:rsidR="00A40506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Asegúrate de que todos los alumnos tengan acceso a sus dispositivos y que estén dispuestos a seguir los pasos.</w:t>
      </w:r>
    </w:p>
    <w:p w14:paraId="56738927" w14:textId="27BFE53B" w:rsidR="00CF67F4" w:rsidRDefault="006F032B" w:rsidP="00A40506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Puedes ofrecer un pequeño incentivo, como un certificado de "Ciberseguridad" para aquellos que completen la actividad.</w:t>
      </w:r>
    </w:p>
    <w:p w14:paraId="07C9D5FD" w14:textId="6522FE4F" w:rsidR="00A40506" w:rsidRDefault="00A40506" w:rsidP="00A40506">
      <w:pPr>
        <w:ind w:left="708"/>
        <w:jc w:val="both"/>
        <w:rPr>
          <w:rStyle w:val="wpaicg-chat-message"/>
        </w:rPr>
      </w:pPr>
    </w:p>
    <w:p w14:paraId="60B3F5B6" w14:textId="77777777" w:rsidR="00A40506" w:rsidRPr="0081254E" w:rsidRDefault="00A40506" w:rsidP="00A4050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72E63B54" w14:textId="77777777" w:rsidR="00A40506" w:rsidRPr="0081254E" w:rsidRDefault="00A40506" w:rsidP="00A40506">
      <w:pPr>
        <w:rPr>
          <w:noProof/>
        </w:rPr>
      </w:pPr>
      <w:r w:rsidRPr="0081254E">
        <w:rPr>
          <w:noProof/>
        </w:rPr>
        <w:t>En el moodle dispondrán de un archivo pdf con la explicación de la tarea y los criterios de evaluación correspondientes. Leeremos y explicaremos la tarea en clase.</w:t>
      </w:r>
    </w:p>
    <w:p w14:paraId="057EFB28" w14:textId="77777777" w:rsidR="00A40506" w:rsidRDefault="00A40506" w:rsidP="00A40506">
      <w:pPr>
        <w:rPr>
          <w:rStyle w:val="wpaicg-chat-message"/>
        </w:rPr>
      </w:pPr>
      <w:r w:rsidRPr="0081254E">
        <w:rPr>
          <w:noProof/>
        </w:rPr>
        <w:t>En cuanto a herrami</w:t>
      </w:r>
      <w:r>
        <w:rPr>
          <w:noProof/>
        </w:rPr>
        <w:t>entas necesitaremos ordenadores:</w:t>
      </w:r>
    </w:p>
    <w:p w14:paraId="7375E7E6" w14:textId="77777777" w:rsidR="00A40506" w:rsidRDefault="00A40506" w:rsidP="00A40506">
      <w:pPr>
        <w:rPr>
          <w:rStyle w:val="wpaicg-chat-message"/>
        </w:rPr>
      </w:pPr>
      <w:r>
        <w:rPr>
          <w:rStyle w:val="wpaicg-chat-message"/>
        </w:rPr>
        <w:t xml:space="preserve">- Dispositivos (pueden ser </w:t>
      </w:r>
      <w:proofErr w:type="spellStart"/>
      <w:r>
        <w:rPr>
          <w:rStyle w:val="wpaicg-chat-message"/>
        </w:rPr>
        <w:t>tablets</w:t>
      </w:r>
      <w:proofErr w:type="spellEnd"/>
      <w:r>
        <w:rPr>
          <w:rStyle w:val="wpaicg-chat-message"/>
        </w:rPr>
        <w:t>, laptops o smartphones</w:t>
      </w:r>
    </w:p>
    <w:p w14:paraId="0D4E4F81" w14:textId="77777777" w:rsidR="00A40506" w:rsidRDefault="00A40506" w:rsidP="00A40506">
      <w:pPr>
        <w:rPr>
          <w:rStyle w:val="wpaicg-chat-message"/>
        </w:rPr>
      </w:pPr>
      <w:r>
        <w:rPr>
          <w:rStyle w:val="wpaicg-chat-message"/>
        </w:rPr>
        <w:t>- Proyector (opcional)</w:t>
      </w:r>
    </w:p>
    <w:p w14:paraId="104CBF8A" w14:textId="77777777" w:rsidR="00A40506" w:rsidRDefault="00A40506" w:rsidP="00A40506">
      <w:pPr>
        <w:rPr>
          <w:rStyle w:val="wpaicg-chat-message"/>
        </w:rPr>
      </w:pPr>
      <w:r>
        <w:rPr>
          <w:rStyle w:val="wpaicg-chat-message"/>
        </w:rPr>
        <w:t>- Hojas de trabajo</w:t>
      </w:r>
    </w:p>
    <w:p w14:paraId="6B5CC308" w14:textId="77777777" w:rsidR="00A40506" w:rsidRDefault="00A40506" w:rsidP="00A40506">
      <w:pPr>
        <w:rPr>
          <w:rStyle w:val="wpaicg-chat-message"/>
        </w:rPr>
      </w:pPr>
      <w:r>
        <w:rPr>
          <w:rStyle w:val="wpaicg-chat-message"/>
        </w:rPr>
        <w:t>- Acceso a internet</w:t>
      </w:r>
    </w:p>
    <w:p w14:paraId="60B3090F" w14:textId="77777777" w:rsidR="00A40506" w:rsidRDefault="00A40506" w:rsidP="00A40506">
      <w:pPr>
        <w:rPr>
          <w:rStyle w:val="wpaicg-chat-message"/>
        </w:rPr>
      </w:pPr>
    </w:p>
    <w:p w14:paraId="4F6F67BB" w14:textId="77777777" w:rsidR="00A40506" w:rsidRDefault="00A40506" w:rsidP="00A4050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MANTENIMIENTO SEGURO DE DISPOSITIVOS Nº3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– CONTROL - EVOLUCIÓN</w:t>
      </w:r>
    </w:p>
    <w:p w14:paraId="7FEB3E42" w14:textId="77777777" w:rsidR="00A40506" w:rsidRPr="00060A76" w:rsidRDefault="00A40506" w:rsidP="00A40506">
      <w:pPr>
        <w:pStyle w:val="Prrafodelista"/>
        <w:numPr>
          <w:ilvl w:val="0"/>
          <w:numId w:val="4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7EC05532" w14:textId="77777777" w:rsidR="00A40506" w:rsidRDefault="00A40506" w:rsidP="00A40506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33915CAC" w14:textId="77777777" w:rsidR="00A40506" w:rsidRPr="00060A76" w:rsidRDefault="00A40506" w:rsidP="00A40506">
      <w:pPr>
        <w:pStyle w:val="Prrafodelista"/>
        <w:numPr>
          <w:ilvl w:val="0"/>
          <w:numId w:val="4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6A9CEF8C" w14:textId="77777777" w:rsidR="00A40506" w:rsidRDefault="00A40506" w:rsidP="00A40506">
      <w:pPr>
        <w:rPr>
          <w:noProof/>
        </w:rPr>
      </w:pPr>
      <w:r>
        <w:rPr>
          <w:noProof/>
        </w:rPr>
        <w:t>Poder valorar el apartado de “MANTENIMIENTO SEGURO DE DISPOSITIVOS”</w:t>
      </w:r>
    </w:p>
    <w:p w14:paraId="219ECF7D" w14:textId="77777777" w:rsidR="00A40506" w:rsidRDefault="00A40506" w:rsidP="00A40506">
      <w:pPr>
        <w:rPr>
          <w:noProof/>
          <w:color w:val="000000" w:themeColor="text1"/>
        </w:rPr>
      </w:pPr>
      <w:r w:rsidRPr="00FC1926">
        <w:rPr>
          <w:b/>
          <w:bCs/>
          <w:noProof/>
          <w:color w:val="000000" w:themeColor="text1"/>
        </w:rPr>
        <w:t>Indicadores de logro</w:t>
      </w:r>
      <w:r w:rsidRPr="00FC1926">
        <w:rPr>
          <w:noProof/>
          <w:color w:val="000000" w:themeColor="text1"/>
        </w:rPr>
        <w:t xml:space="preserve"> que utilizaremos será la confirmación mediante entrega de documentos </w:t>
      </w:r>
      <w:r w:rsidRPr="00FC1926">
        <w:rPr>
          <w:b/>
          <w:noProof/>
          <w:color w:val="000000" w:themeColor="text1"/>
        </w:rPr>
        <w:t xml:space="preserve">pdf </w:t>
      </w:r>
      <w:r w:rsidRPr="00FC1926">
        <w:rPr>
          <w:noProof/>
          <w:color w:val="000000" w:themeColor="text1"/>
        </w:rPr>
        <w:t>con el siguiente contenido:</w:t>
      </w:r>
    </w:p>
    <w:p w14:paraId="648AAB06" w14:textId="5A685C80" w:rsidR="00A40506" w:rsidRDefault="00A40506" w:rsidP="00A40506">
      <w:pPr>
        <w:pStyle w:val="Prrafodelista"/>
        <w:numPr>
          <w:ilvl w:val="0"/>
          <w:numId w:val="5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Texto indicando la importancia </w:t>
      </w:r>
      <w:r>
        <w:rPr>
          <w:noProof/>
          <w:color w:val="000000" w:themeColor="text1"/>
        </w:rPr>
        <w:t>cifrar</w:t>
      </w:r>
      <w:r>
        <w:rPr>
          <w:noProof/>
          <w:color w:val="000000" w:themeColor="text1"/>
        </w:rPr>
        <w:t xml:space="preserve"> los dispositivos.</w:t>
      </w:r>
    </w:p>
    <w:p w14:paraId="36D0035C" w14:textId="77777777" w:rsidR="00A40506" w:rsidRDefault="00A40506" w:rsidP="00A40506">
      <w:pPr>
        <w:pStyle w:val="Prrafodelista"/>
        <w:numPr>
          <w:ilvl w:val="0"/>
          <w:numId w:val="5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Indicación de los espacios más vulnerables de sus equipos (software, datos,..)</w:t>
      </w:r>
    </w:p>
    <w:p w14:paraId="651DB5C3" w14:textId="2145440A" w:rsidR="00A40506" w:rsidRDefault="00A40506" w:rsidP="00A40506">
      <w:pPr>
        <w:pStyle w:val="Prrafodelista"/>
        <w:numPr>
          <w:ilvl w:val="0"/>
          <w:numId w:val="5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Evidencia</w:t>
      </w:r>
      <w:r>
        <w:rPr>
          <w:noProof/>
          <w:color w:val="000000" w:themeColor="text1"/>
        </w:rPr>
        <w:t>,</w:t>
      </w:r>
      <w:r>
        <w:rPr>
          <w:noProof/>
          <w:color w:val="000000" w:themeColor="text1"/>
        </w:rPr>
        <w:t xml:space="preserve"> mediante captura de pantalla</w:t>
      </w:r>
      <w:r>
        <w:rPr>
          <w:noProof/>
          <w:color w:val="000000" w:themeColor="text1"/>
        </w:rPr>
        <w:t>,</w:t>
      </w:r>
      <w:r>
        <w:rPr>
          <w:noProof/>
          <w:color w:val="000000" w:themeColor="text1"/>
        </w:rPr>
        <w:t xml:space="preserve"> de</w:t>
      </w:r>
      <w:r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l</w:t>
      </w:r>
      <w:r>
        <w:rPr>
          <w:noProof/>
          <w:color w:val="000000" w:themeColor="text1"/>
        </w:rPr>
        <w:t>a existencia de cifrado en su</w:t>
      </w:r>
      <w:r>
        <w:rPr>
          <w:noProof/>
          <w:color w:val="000000" w:themeColor="text1"/>
        </w:rPr>
        <w:t xml:space="preserve"> dispositivo.</w:t>
      </w:r>
    </w:p>
    <w:p w14:paraId="0A830DC5" w14:textId="268C2381" w:rsidR="00A40506" w:rsidRPr="00A40506" w:rsidRDefault="003C0093" w:rsidP="00A40506">
      <w:pPr>
        <w:pStyle w:val="Prrafodelista"/>
        <w:numPr>
          <w:ilvl w:val="0"/>
          <w:numId w:val="5"/>
        </w:numPr>
        <w:rPr>
          <w:noProof/>
          <w:color w:val="000000" w:themeColor="text1"/>
        </w:rPr>
      </w:pPr>
      <w:r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4525A78C" wp14:editId="7BCF03CA">
            <wp:simplePos x="0" y="0"/>
            <wp:positionH relativeFrom="column">
              <wp:posOffset>34290</wp:posOffset>
            </wp:positionH>
            <wp:positionV relativeFrom="paragraph">
              <wp:posOffset>365760</wp:posOffset>
            </wp:positionV>
            <wp:extent cx="5400040" cy="15271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506" w:rsidRPr="00A40506">
        <w:rPr>
          <w:noProof/>
          <w:color w:val="000000" w:themeColor="text1"/>
        </w:rPr>
        <w:t>A</w:t>
      </w:r>
      <w:r w:rsidR="00A40506" w:rsidRPr="00A40506">
        <w:rPr>
          <w:noProof/>
          <w:color w:val="000000" w:themeColor="text1"/>
        </w:rPr>
        <w:t xml:space="preserve">cciones a llevar acabo para </w:t>
      </w:r>
      <w:r w:rsidR="00A40506">
        <w:rPr>
          <w:noProof/>
          <w:color w:val="000000" w:themeColor="text1"/>
        </w:rPr>
        <w:t>que sus dispositivos estén cifrados.</w:t>
      </w:r>
      <w:r w:rsidRPr="003C0093">
        <w:rPr>
          <w:noProof/>
          <w14:ligatures w14:val="none"/>
        </w:rPr>
        <w:t xml:space="preserve"> </w:t>
      </w:r>
    </w:p>
    <w:sectPr w:rsidR="00A40506" w:rsidRPr="00A4050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8F38" w14:textId="77777777" w:rsidR="00A40506" w:rsidRDefault="00A40506" w:rsidP="00A40506">
      <w:pPr>
        <w:spacing w:after="0" w:line="240" w:lineRule="auto"/>
      </w:pPr>
      <w:r>
        <w:separator/>
      </w:r>
    </w:p>
  </w:endnote>
  <w:endnote w:type="continuationSeparator" w:id="0">
    <w:p w14:paraId="36C285ED" w14:textId="77777777" w:rsidR="00A40506" w:rsidRDefault="00A40506" w:rsidP="00A4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7929" w14:textId="77777777" w:rsidR="00A40506" w:rsidRDefault="00A40506" w:rsidP="00A40506">
      <w:pPr>
        <w:spacing w:after="0" w:line="240" w:lineRule="auto"/>
      </w:pPr>
      <w:r>
        <w:separator/>
      </w:r>
    </w:p>
  </w:footnote>
  <w:footnote w:type="continuationSeparator" w:id="0">
    <w:p w14:paraId="59710C85" w14:textId="77777777" w:rsidR="00A40506" w:rsidRDefault="00A40506" w:rsidP="00A4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7569" w14:textId="6D813F36" w:rsidR="00A40506" w:rsidRDefault="00A40506" w:rsidP="00A40506">
    <w:pPr>
      <w:pStyle w:val="Encabezado"/>
      <w:jc w:val="right"/>
      <w:rPr>
        <w:color w:val="5B9BD5" w:themeColor="accent1"/>
      </w:rPr>
    </w:pPr>
    <w:sdt>
      <w:sdtPr>
        <w:rPr>
          <w:color w:val="5B9BD5" w:themeColor="accent1"/>
        </w:rPr>
        <w:alias w:val="Título"/>
        <w:tag w:val=""/>
        <w:id w:val="664756013"/>
        <w:placeholder>
          <w:docPart w:val="C8875D45A19D4B20B3663E05582482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A40506">
          <w:rPr>
            <w:color w:val="5B9BD5" w:themeColor="accent1"/>
          </w:rPr>
          <w:t>Protección de dispositivos | ERALDI</w:t>
        </w:r>
      </w:sdtContent>
    </w:sdt>
    <w:r>
      <w:rPr>
        <w:color w:val="5B9BD5" w:themeColor="accent1"/>
      </w:rPr>
      <w:t xml:space="preserve"> </w:t>
    </w:r>
  </w:p>
  <w:p w14:paraId="5277A5D0" w14:textId="7B2B65D9" w:rsidR="00A40506" w:rsidRDefault="00A40506">
    <w:pPr>
      <w:pStyle w:val="Encabezado"/>
    </w:pPr>
  </w:p>
  <w:p w14:paraId="51CCA56C" w14:textId="77777777" w:rsidR="00A40506" w:rsidRDefault="00A405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6A62"/>
    <w:multiLevelType w:val="hybridMultilevel"/>
    <w:tmpl w:val="16E839E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D637B"/>
    <w:multiLevelType w:val="hybridMultilevel"/>
    <w:tmpl w:val="78CA7B2C"/>
    <w:lvl w:ilvl="0" w:tplc="D8F4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03B20"/>
    <w:multiLevelType w:val="hybridMultilevel"/>
    <w:tmpl w:val="5BD21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F7F1B"/>
    <w:multiLevelType w:val="hybridMultilevel"/>
    <w:tmpl w:val="2C62F06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53"/>
    <w:rsid w:val="003C0093"/>
    <w:rsid w:val="005A7253"/>
    <w:rsid w:val="00675E89"/>
    <w:rsid w:val="006F032B"/>
    <w:rsid w:val="006F1186"/>
    <w:rsid w:val="00A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28B8"/>
  <w15:chartTrackingRefBased/>
  <w15:docId w15:val="{E46C5917-1F53-4457-9B44-5F2F336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06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paicg-chat-message">
    <w:name w:val="wpaicg-chat-message"/>
    <w:basedOn w:val="Fuentedeprrafopredeter"/>
    <w:rsid w:val="005A7253"/>
  </w:style>
  <w:style w:type="paragraph" w:styleId="Encabezado">
    <w:name w:val="header"/>
    <w:basedOn w:val="Normal"/>
    <w:link w:val="EncabezadoCar"/>
    <w:uiPriority w:val="99"/>
    <w:unhideWhenUsed/>
    <w:rsid w:val="00A40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506"/>
  </w:style>
  <w:style w:type="paragraph" w:styleId="Piedepgina">
    <w:name w:val="footer"/>
    <w:basedOn w:val="Normal"/>
    <w:link w:val="PiedepginaCar"/>
    <w:uiPriority w:val="99"/>
    <w:unhideWhenUsed/>
    <w:rsid w:val="00A40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506"/>
  </w:style>
  <w:style w:type="paragraph" w:styleId="Prrafodelista">
    <w:name w:val="List Paragraph"/>
    <w:basedOn w:val="Normal"/>
    <w:uiPriority w:val="34"/>
    <w:qFormat/>
    <w:rsid w:val="00A4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875D45A19D4B20B3663E055824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2DD3-A64A-4BF2-8B81-576C1002762D}"/>
      </w:docPartPr>
      <w:docPartBody>
        <w:p w:rsidR="00000000" w:rsidRDefault="006969EA" w:rsidP="006969EA">
          <w:pPr>
            <w:pStyle w:val="C8875D45A19D4B20B3663E0558248230"/>
          </w:pPr>
          <w:r>
            <w:rPr>
              <w:color w:val="4472C4" w:themeColor="accent1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EA"/>
    <w:rsid w:val="006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A998F4D0174C9B9A85C287F143B2EE">
    <w:name w:val="77A998F4D0174C9B9A85C287F143B2EE"/>
    <w:rsid w:val="006969EA"/>
  </w:style>
  <w:style w:type="paragraph" w:customStyle="1" w:styleId="C8875D45A19D4B20B3663E0558248230">
    <w:name w:val="C8875D45A19D4B20B3663E0558248230"/>
    <w:rsid w:val="006969EA"/>
  </w:style>
  <w:style w:type="paragraph" w:customStyle="1" w:styleId="5041BC4BE55445609883745AFB0702C9">
    <w:name w:val="5041BC4BE55445609883745AFB0702C9"/>
    <w:rsid w:val="00696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de dispositivos | ERALDI</dc:title>
  <dc:subject/>
  <dc:creator>Rosa Ana Rodriguez Rola</dc:creator>
  <cp:keywords/>
  <dc:description/>
  <cp:lastModifiedBy>Rosa Ana Rodriguez Rola</cp:lastModifiedBy>
  <cp:revision>4</cp:revision>
  <dcterms:created xsi:type="dcterms:W3CDTF">2025-03-14T12:23:00Z</dcterms:created>
  <dcterms:modified xsi:type="dcterms:W3CDTF">2025-12-11T09:36:00Z</dcterms:modified>
</cp:coreProperties>
</file>