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99849" w14:textId="3B693210" w:rsidR="00B11E0A" w:rsidRDefault="00F66E57" w:rsidP="00B11E0A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RETO NETIQUETA</w:t>
      </w:r>
    </w:p>
    <w:p w14:paraId="4F14067B" w14:textId="77777777" w:rsidR="00B11E0A" w:rsidRPr="00060A76" w:rsidRDefault="00B11E0A" w:rsidP="00B11E0A">
      <w:pPr>
        <w:pStyle w:val="Prrafodelista"/>
        <w:numPr>
          <w:ilvl w:val="0"/>
          <w:numId w:val="15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74271966" w14:textId="039166C8" w:rsidR="00F66E57" w:rsidRDefault="00B11E0A" w:rsidP="00B11E0A">
      <w:pPr>
        <w:rPr>
          <w:noProof/>
        </w:rPr>
      </w:pPr>
      <w:bookmarkStart w:id="0" w:name="_GoBack"/>
      <w:r>
        <w:rPr>
          <w:noProof/>
        </w:rPr>
        <w:t xml:space="preserve">A continuación adjuntamos una propuesta de una actividad a realizar en el aula con el alumnado </w:t>
      </w:r>
      <w:r w:rsidR="00617F3A">
        <w:rPr>
          <w:noProof/>
        </w:rPr>
        <w:t>para</w:t>
      </w:r>
      <w:r w:rsidR="00F66E57">
        <w:rPr>
          <w:noProof/>
        </w:rPr>
        <w:t xml:space="preserve"> la medición de la competencia digital </w:t>
      </w:r>
      <w:r w:rsidR="00617F3A">
        <w:rPr>
          <w:noProof/>
        </w:rPr>
        <w:t>“2.5-Netiqueta”</w:t>
      </w:r>
      <w:r w:rsidR="00617F3A">
        <w:rPr>
          <w:noProof/>
        </w:rPr>
        <w:t xml:space="preserve">, siendo esta parte del area de competencia </w:t>
      </w:r>
      <w:r w:rsidR="00F66E57">
        <w:rPr>
          <w:noProof/>
        </w:rPr>
        <w:t>“</w:t>
      </w:r>
      <w:r>
        <w:rPr>
          <w:noProof/>
        </w:rPr>
        <w:t>2-Comunicación y colaboración”</w:t>
      </w:r>
      <w:r w:rsidR="00617F3A">
        <w:rPr>
          <w:noProof/>
        </w:rPr>
        <w:t>.</w:t>
      </w:r>
      <w:r w:rsidRPr="007E66B8">
        <w:rPr>
          <w:noProof/>
        </w:rPr>
        <w:t xml:space="preserve"> </w:t>
      </w:r>
    </w:p>
    <w:bookmarkEnd w:id="0"/>
    <w:p w14:paraId="5BBBC303" w14:textId="2B0CCE41" w:rsidR="00F66E57" w:rsidRDefault="00F66E57" w:rsidP="00F66E57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NETIQUETA Nº1- EVALUACIÓN INICIAL</w:t>
      </w:r>
    </w:p>
    <w:p w14:paraId="3D516A4D" w14:textId="77777777" w:rsidR="00E87799" w:rsidRPr="00060A76" w:rsidRDefault="00E87799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64EB90A2" w14:textId="175CB2A2" w:rsidR="00E87799" w:rsidRDefault="00E87799" w:rsidP="00E87799">
      <w:pPr>
        <w:rPr>
          <w:noProof/>
        </w:rPr>
      </w:pPr>
      <w:r>
        <w:rPr>
          <w:noProof/>
        </w:rPr>
        <w:t>Adjuntamos una propuesta para realizar una evaluación inicial sobre los conocimientos previos de la Netiqueta.</w:t>
      </w:r>
    </w:p>
    <w:p w14:paraId="64A79202" w14:textId="77777777" w:rsidR="00E87799" w:rsidRDefault="00E87799" w:rsidP="00E87799">
      <w:pPr>
        <w:rPr>
          <w:noProof/>
        </w:rPr>
      </w:pPr>
      <w:r>
        <w:rPr>
          <w:noProof/>
        </w:rPr>
        <w:t>Esta actividad creemos importante realizarla al principio del curso, para ayudar a crear una adecuada conciencia dígital.</w:t>
      </w:r>
    </w:p>
    <w:p w14:paraId="720D1318" w14:textId="77777777" w:rsidR="00B11E0A" w:rsidRPr="00060A76" w:rsidRDefault="00B11E0A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7AA2628C" w14:textId="793AE1BE" w:rsidR="00B11E0A" w:rsidRDefault="00B11E0A" w:rsidP="00B11E0A">
      <w:pPr>
        <w:rPr>
          <w:noProof/>
        </w:rPr>
      </w:pPr>
      <w:r w:rsidRPr="00060A76">
        <w:rPr>
          <w:noProof/>
        </w:rPr>
        <w:t>Poder val</w:t>
      </w:r>
      <w:r>
        <w:rPr>
          <w:noProof/>
        </w:rPr>
        <w:t xml:space="preserve">orar </w:t>
      </w:r>
      <w:r w:rsidR="00E87799">
        <w:rPr>
          <w:noProof/>
        </w:rPr>
        <w:t xml:space="preserve">los conocimientos previos sobre </w:t>
      </w:r>
      <w:r>
        <w:rPr>
          <w:noProof/>
        </w:rPr>
        <w:t>el apartado de Netiqueta.</w:t>
      </w:r>
    </w:p>
    <w:p w14:paraId="23F4B911" w14:textId="50826CC3" w:rsidR="00E87799" w:rsidRPr="00060A76" w:rsidRDefault="00E87799" w:rsidP="00E87799">
      <w:pPr>
        <w:pStyle w:val="Prrafodelista"/>
        <w:numPr>
          <w:ilvl w:val="0"/>
          <w:numId w:val="18"/>
        </w:numPr>
        <w:rPr>
          <w:b/>
          <w:i/>
          <w:noProof/>
          <w:u w:val="single"/>
        </w:rPr>
      </w:pPr>
      <w:r>
        <w:rPr>
          <w:b/>
          <w:i/>
          <w:noProof/>
          <w:u w:val="single"/>
        </w:rPr>
        <w:t>Actividad</w:t>
      </w:r>
      <w:r w:rsidRPr="00060A76">
        <w:rPr>
          <w:noProof/>
        </w:rPr>
        <w:t xml:space="preserve">: </w:t>
      </w:r>
    </w:p>
    <w:p w14:paraId="42AB852D" w14:textId="1D576B8F" w:rsidR="00B11E0A" w:rsidRPr="0081254E" w:rsidRDefault="00B11E0A" w:rsidP="00B11E0A">
      <w:r>
        <w:rPr>
          <w:noProof/>
        </w:rPr>
        <w:t>Para ello</w:t>
      </w:r>
      <w:r w:rsidR="00F66E57">
        <w:rPr>
          <w:noProof/>
        </w:rPr>
        <w:t>, inicialmente</w:t>
      </w:r>
      <w:r>
        <w:rPr>
          <w:noProof/>
        </w:rPr>
        <w:t xml:space="preserve"> propondremos al </w:t>
      </w:r>
      <w:r w:rsidRPr="0081254E">
        <w:rPr>
          <w:noProof/>
        </w:rPr>
        <w:t xml:space="preserve">alumnado </w:t>
      </w:r>
      <w:r>
        <w:rPr>
          <w:b/>
          <w:bCs/>
          <w:noProof/>
        </w:rPr>
        <w:t xml:space="preserve">realizar un cuestionario </w:t>
      </w:r>
      <w:r>
        <w:rPr>
          <w:noProof/>
        </w:rPr>
        <w:t xml:space="preserve">para </w:t>
      </w:r>
      <w:r w:rsidR="00F96022">
        <w:rPr>
          <w:noProof/>
        </w:rPr>
        <w:t xml:space="preserve">evidenciar los conocimientos previos sobre </w:t>
      </w:r>
      <w:r w:rsidRPr="0081254E">
        <w:rPr>
          <w:noProof/>
        </w:rPr>
        <w:t xml:space="preserve">la </w:t>
      </w:r>
      <w:r w:rsidRPr="0081254E">
        <w:rPr>
          <w:b/>
          <w:bCs/>
          <w:noProof/>
        </w:rPr>
        <w:t>Netiqueta</w:t>
      </w:r>
      <w:r w:rsidR="00F96022">
        <w:rPr>
          <w:b/>
          <w:bCs/>
          <w:noProof/>
        </w:rPr>
        <w:t>.</w:t>
      </w:r>
    </w:p>
    <w:p w14:paraId="2438B8F9" w14:textId="77777777" w:rsidR="00B11E0A" w:rsidRPr="0081254E" w:rsidRDefault="00B11E0A" w:rsidP="00B11E0A">
      <w:pPr>
        <w:rPr>
          <w:b/>
          <w:bCs/>
          <w:noProof/>
        </w:rPr>
      </w:pPr>
      <w:r w:rsidRPr="0081254E">
        <w:rPr>
          <w:b/>
          <w:bCs/>
          <w:noProof/>
        </w:rPr>
        <w:t>Descriptión y tiempos de la actividad:</w:t>
      </w:r>
    </w:p>
    <w:p w14:paraId="2F1CE42D" w14:textId="3AF70CC1" w:rsidR="00B11E0A" w:rsidRPr="0081254E" w:rsidRDefault="00B11E0A" w:rsidP="00B11E0A">
      <w:pPr>
        <w:rPr>
          <w:noProof/>
        </w:rPr>
      </w:pPr>
      <w:r w:rsidRPr="0081254E">
        <w:rPr>
          <w:noProof/>
        </w:rPr>
        <w:t xml:space="preserve">Para realizar esta actividad </w:t>
      </w:r>
      <w:r w:rsidR="00F96022">
        <w:rPr>
          <w:noProof/>
        </w:rPr>
        <w:t>cada alumn</w:t>
      </w:r>
      <w:r w:rsidR="008E6F28">
        <w:rPr>
          <w:noProof/>
        </w:rPr>
        <w:t>o rellenarán el cuestionario. (</w:t>
      </w:r>
      <w:r w:rsidR="00F96022">
        <w:rPr>
          <w:noProof/>
        </w:rPr>
        <w:t>excel, moodle, kahoot…)</w:t>
      </w:r>
      <w:r w:rsidRPr="0081254E">
        <w:rPr>
          <w:noProof/>
        </w:rPr>
        <w:t xml:space="preserve">. Esta actividad se explicará en unos </w:t>
      </w:r>
      <w:r>
        <w:rPr>
          <w:noProof/>
        </w:rPr>
        <w:t>15</w:t>
      </w:r>
      <w:r w:rsidRPr="0081254E">
        <w:rPr>
          <w:noProof/>
        </w:rPr>
        <w:t xml:space="preserve"> minutos.</w:t>
      </w:r>
    </w:p>
    <w:p w14:paraId="10DD4003" w14:textId="77777777" w:rsidR="00B11E0A" w:rsidRPr="0081254E" w:rsidRDefault="00B11E0A" w:rsidP="00B11E0A">
      <w:pPr>
        <w:rPr>
          <w:b/>
          <w:bCs/>
          <w:noProof/>
        </w:rPr>
      </w:pPr>
      <w:r w:rsidRPr="0081254E">
        <w:rPr>
          <w:b/>
          <w:bCs/>
          <w:noProof/>
        </w:rPr>
        <w:t>Herramientas y recursos:</w:t>
      </w:r>
    </w:p>
    <w:p w14:paraId="12ED74F4" w14:textId="4AAF3317" w:rsidR="00B11E0A" w:rsidRDefault="00B11E0A" w:rsidP="00B11E0A">
      <w:pPr>
        <w:rPr>
          <w:noProof/>
        </w:rPr>
      </w:pPr>
      <w:r w:rsidRPr="0081254E">
        <w:rPr>
          <w:noProof/>
        </w:rPr>
        <w:t xml:space="preserve">En el </w:t>
      </w:r>
      <w:r w:rsidR="00F96022">
        <w:rPr>
          <w:noProof/>
        </w:rPr>
        <w:t>excel adjunto.</w:t>
      </w:r>
      <w:r w:rsidR="00D85F1C">
        <w:rPr>
          <w:noProof/>
        </w:rPr>
        <w:t>(EJEMPLO)</w:t>
      </w:r>
    </w:p>
    <w:p w14:paraId="3E47D811" w14:textId="1B9163A3" w:rsidR="005304A2" w:rsidRDefault="005304A2" w:rsidP="00B11E0A">
      <w:pPr>
        <w:rPr>
          <w:noProof/>
        </w:rPr>
      </w:pPr>
      <w:r w:rsidRPr="005304A2">
        <w:rPr>
          <w:noProof/>
          <w:lang w:eastAsia="es-ES"/>
        </w:rPr>
        <w:drawing>
          <wp:inline distT="0" distB="0" distL="0" distR="0" wp14:anchorId="33A8257A" wp14:editId="1852A91A">
            <wp:extent cx="5400040" cy="228282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C8185" w14:textId="3B607468" w:rsidR="00B11E0A" w:rsidRDefault="00B11E0A" w:rsidP="00B11E0A">
      <w:pPr>
        <w:rPr>
          <w:noProof/>
        </w:rPr>
      </w:pPr>
      <w:r w:rsidRPr="0081254E">
        <w:rPr>
          <w:noProof/>
        </w:rPr>
        <w:t>En cuanto a herramientas necesitaremos ordenadores con acceso a internet</w:t>
      </w:r>
      <w:r w:rsidR="00E87799">
        <w:rPr>
          <w:noProof/>
        </w:rPr>
        <w:t xml:space="preserve"> o permitirles la utilización del smartphone</w:t>
      </w:r>
      <w:r w:rsidRPr="0081254E">
        <w:rPr>
          <w:noProof/>
        </w:rPr>
        <w:t>.</w:t>
      </w:r>
    </w:p>
    <w:p w14:paraId="7E5E8BE6" w14:textId="77777777" w:rsidR="00E87799" w:rsidRDefault="00E87799" w:rsidP="00B11E0A">
      <w:pPr>
        <w:rPr>
          <w:noProof/>
        </w:rPr>
      </w:pPr>
    </w:p>
    <w:p w14:paraId="06F18CBC" w14:textId="77777777" w:rsidR="00B11E0A" w:rsidRDefault="00B11E0A" w:rsidP="00B11E0A">
      <w:pPr>
        <w:rPr>
          <w:noProof/>
        </w:rPr>
      </w:pPr>
      <w:r>
        <w:rPr>
          <w:noProof/>
        </w:rPr>
        <w:br w:type="page"/>
      </w:r>
    </w:p>
    <w:p w14:paraId="088B5F1E" w14:textId="1D32BCB6" w:rsidR="00053EFD" w:rsidRDefault="006A27E3" w:rsidP="00DC10D2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lastRenderedPageBreak/>
        <w:t>NETIQUETA</w:t>
      </w:r>
      <w:r w:rsidR="00BB1B28">
        <w:rPr>
          <w:b/>
          <w:bCs/>
          <w:noProof/>
          <w:u w:val="single"/>
        </w:rPr>
        <w:t xml:space="preserve"> </w:t>
      </w:r>
      <w:r w:rsidR="00765888">
        <w:rPr>
          <w:b/>
          <w:bCs/>
          <w:noProof/>
          <w:u w:val="single"/>
        </w:rPr>
        <w:t>Nº</w:t>
      </w:r>
      <w:r w:rsidR="00B11E0A">
        <w:rPr>
          <w:b/>
          <w:bCs/>
          <w:noProof/>
          <w:u w:val="single"/>
        </w:rPr>
        <w:t>2</w:t>
      </w:r>
      <w:r w:rsidR="00E53E0C" w:rsidRPr="00E53E0C">
        <w:rPr>
          <w:b/>
          <w:bCs/>
          <w:noProof/>
          <w:u w:val="single"/>
        </w:rPr>
        <w:t xml:space="preserve"> </w:t>
      </w:r>
      <w:r w:rsidR="00E53E0C">
        <w:rPr>
          <w:b/>
          <w:bCs/>
          <w:noProof/>
          <w:u w:val="single"/>
        </w:rPr>
        <w:t>ACTIVIDAD-RETO</w:t>
      </w:r>
    </w:p>
    <w:p w14:paraId="4139D439" w14:textId="77777777" w:rsidR="006A27E3" w:rsidRPr="00060A76" w:rsidRDefault="006A27E3" w:rsidP="00B11E0A">
      <w:pPr>
        <w:pStyle w:val="Prrafodelista"/>
        <w:numPr>
          <w:ilvl w:val="0"/>
          <w:numId w:val="16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4DE06CBE" w14:textId="54F36480" w:rsidR="00E87799" w:rsidRDefault="00E87799" w:rsidP="00E87799">
      <w:pPr>
        <w:rPr>
          <w:noProof/>
        </w:rPr>
      </w:pPr>
      <w:r>
        <w:rPr>
          <w:noProof/>
        </w:rPr>
        <w:t>Adjuntamos una propuesta para realizar un reto entorno al concepto de la Netiqueta.</w:t>
      </w:r>
    </w:p>
    <w:p w14:paraId="35B8A411" w14:textId="77777777" w:rsidR="00E87799" w:rsidRDefault="00E87799" w:rsidP="00E87799">
      <w:pPr>
        <w:rPr>
          <w:noProof/>
        </w:rPr>
      </w:pPr>
      <w:r>
        <w:rPr>
          <w:noProof/>
        </w:rPr>
        <w:t>Esta actividad creemos importante realizarla al principio del curso, para ayudar a crear una adecuada conciencia dígital.</w:t>
      </w:r>
    </w:p>
    <w:p w14:paraId="7779D24F" w14:textId="77777777" w:rsidR="00060A76" w:rsidRPr="00060A76" w:rsidRDefault="00053EFD" w:rsidP="00B11E0A">
      <w:pPr>
        <w:pStyle w:val="Prrafodelista"/>
        <w:numPr>
          <w:ilvl w:val="0"/>
          <w:numId w:val="16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376316AF" w14:textId="66198049" w:rsidR="002D0094" w:rsidRPr="00060A76" w:rsidRDefault="002D0094" w:rsidP="00060A76">
      <w:pPr>
        <w:rPr>
          <w:noProof/>
        </w:rPr>
      </w:pPr>
      <w:r w:rsidRPr="00060A76">
        <w:rPr>
          <w:noProof/>
        </w:rPr>
        <w:t xml:space="preserve">Poder </w:t>
      </w:r>
      <w:r w:rsidR="00060A76" w:rsidRPr="00060A76">
        <w:rPr>
          <w:noProof/>
        </w:rPr>
        <w:t>val</w:t>
      </w:r>
      <w:r w:rsidR="00060A76">
        <w:rPr>
          <w:noProof/>
        </w:rPr>
        <w:t>orar el apartado de Netiqueta.</w:t>
      </w:r>
    </w:p>
    <w:p w14:paraId="75DD64AE" w14:textId="26B5475A" w:rsidR="000578CB" w:rsidRPr="0081254E" w:rsidRDefault="00060A76" w:rsidP="00060A76">
      <w:r>
        <w:rPr>
          <w:noProof/>
        </w:rPr>
        <w:t xml:space="preserve">Para ello propondremos al </w:t>
      </w:r>
      <w:r w:rsidR="000578CB" w:rsidRPr="0081254E">
        <w:rPr>
          <w:noProof/>
        </w:rPr>
        <w:t xml:space="preserve">alumnado </w:t>
      </w:r>
      <w:r w:rsidR="000578CB" w:rsidRPr="0081254E">
        <w:rPr>
          <w:b/>
          <w:bCs/>
          <w:noProof/>
        </w:rPr>
        <w:t>buscar la descripción</w:t>
      </w:r>
      <w:r w:rsidR="000578CB" w:rsidRPr="0081254E">
        <w:rPr>
          <w:noProof/>
        </w:rPr>
        <w:t xml:space="preserve"> en la red de la palabra </w:t>
      </w:r>
      <w:r w:rsidR="00D4210C" w:rsidRPr="0081254E">
        <w:rPr>
          <w:b/>
          <w:bCs/>
          <w:noProof/>
        </w:rPr>
        <w:t>N</w:t>
      </w:r>
      <w:r w:rsidR="000578CB" w:rsidRPr="0081254E">
        <w:rPr>
          <w:b/>
          <w:bCs/>
          <w:noProof/>
        </w:rPr>
        <w:t>etiqueta</w:t>
      </w:r>
      <w:r w:rsidR="000578CB" w:rsidRPr="0081254E">
        <w:rPr>
          <w:noProof/>
        </w:rPr>
        <w:t xml:space="preserve">, así como </w:t>
      </w:r>
      <w:r w:rsidR="00AE0CDF" w:rsidRPr="0081254E">
        <w:rPr>
          <w:b/>
          <w:bCs/>
          <w:noProof/>
        </w:rPr>
        <w:t>3</w:t>
      </w:r>
      <w:r w:rsidR="000578CB" w:rsidRPr="0081254E">
        <w:rPr>
          <w:b/>
          <w:bCs/>
          <w:noProof/>
        </w:rPr>
        <w:t xml:space="preserve"> normas</w:t>
      </w:r>
      <w:r w:rsidR="0082333D" w:rsidRPr="0081254E">
        <w:rPr>
          <w:b/>
          <w:bCs/>
          <w:noProof/>
        </w:rPr>
        <w:t xml:space="preserve"> de conducta</w:t>
      </w:r>
      <w:r w:rsidR="000578CB" w:rsidRPr="0081254E">
        <w:rPr>
          <w:noProof/>
        </w:rPr>
        <w:t xml:space="preserve"> aplicables a su grupo</w:t>
      </w:r>
      <w:r w:rsidR="0082333D" w:rsidRPr="0081254E">
        <w:rPr>
          <w:noProof/>
        </w:rPr>
        <w:t xml:space="preserve"> en la comunicación online</w:t>
      </w:r>
      <w:r>
        <w:rPr>
          <w:noProof/>
        </w:rPr>
        <w:t xml:space="preserve">, para finalizar identificando y </w:t>
      </w:r>
      <w:r w:rsidR="00E87799">
        <w:rPr>
          <w:noProof/>
        </w:rPr>
        <w:t xml:space="preserve">proponiendo alguna posible corrección de </w:t>
      </w:r>
      <w:r>
        <w:rPr>
          <w:noProof/>
        </w:rPr>
        <w:t>conductas inadecuadas</w:t>
      </w:r>
      <w:r w:rsidR="00E87799">
        <w:rPr>
          <w:noProof/>
        </w:rPr>
        <w:t xml:space="preserve"> propias o de terceros</w:t>
      </w:r>
      <w:r>
        <w:rPr>
          <w:noProof/>
        </w:rPr>
        <w:t>.</w:t>
      </w:r>
    </w:p>
    <w:p w14:paraId="6F430BFC" w14:textId="535D40BE" w:rsidR="0082333D" w:rsidRPr="0081254E" w:rsidRDefault="0082333D" w:rsidP="0082333D">
      <w:pPr>
        <w:rPr>
          <w:noProof/>
        </w:rPr>
      </w:pPr>
      <w:r w:rsidRPr="0081254E">
        <w:rPr>
          <w:b/>
          <w:bCs/>
          <w:noProof/>
        </w:rPr>
        <w:t>Indicadores de logro</w:t>
      </w:r>
      <w:r w:rsidRPr="0081254E">
        <w:rPr>
          <w:noProof/>
        </w:rPr>
        <w:t xml:space="preserve"> que utilizaremos será la confirmación mediante entrega de documentos </w:t>
      </w:r>
      <w:r w:rsidRPr="00BB1B28">
        <w:rPr>
          <w:b/>
          <w:noProof/>
        </w:rPr>
        <w:t xml:space="preserve">pdf </w:t>
      </w:r>
      <w:r w:rsidRPr="0081254E">
        <w:rPr>
          <w:noProof/>
        </w:rPr>
        <w:t>con el siguiente contenido:</w:t>
      </w:r>
    </w:p>
    <w:p w14:paraId="7A2FC25F" w14:textId="2A27A02E" w:rsidR="0082333D" w:rsidRPr="0081254E" w:rsidRDefault="0082333D" w:rsidP="0082333D">
      <w:pPr>
        <w:pStyle w:val="Prrafodelista"/>
        <w:numPr>
          <w:ilvl w:val="0"/>
          <w:numId w:val="1"/>
        </w:numPr>
        <w:rPr>
          <w:noProof/>
        </w:rPr>
      </w:pPr>
      <w:r w:rsidRPr="0081254E">
        <w:rPr>
          <w:noProof/>
        </w:rPr>
        <w:t>Definición del concepto de Netiqueta y su necesidad de aplicación.</w:t>
      </w:r>
    </w:p>
    <w:p w14:paraId="1540B239" w14:textId="77EFB2AA" w:rsidR="0082333D" w:rsidRPr="0081254E" w:rsidRDefault="0082333D" w:rsidP="0082333D">
      <w:pPr>
        <w:pStyle w:val="Prrafodelista"/>
        <w:numPr>
          <w:ilvl w:val="0"/>
          <w:numId w:val="1"/>
        </w:numPr>
        <w:rPr>
          <w:noProof/>
        </w:rPr>
      </w:pPr>
      <w:r w:rsidRPr="0081254E">
        <w:rPr>
          <w:noProof/>
        </w:rPr>
        <w:t xml:space="preserve">Describen </w:t>
      </w:r>
      <w:r w:rsidR="00995B31" w:rsidRPr="0081254E">
        <w:rPr>
          <w:noProof/>
        </w:rPr>
        <w:t>tres</w:t>
      </w:r>
      <w:r w:rsidRPr="0081254E">
        <w:rPr>
          <w:noProof/>
        </w:rPr>
        <w:t xml:space="preserve"> normas de conducta.</w:t>
      </w:r>
    </w:p>
    <w:p w14:paraId="23AAA417" w14:textId="0C8BE036" w:rsidR="00060A76" w:rsidRPr="0081254E" w:rsidRDefault="0082333D" w:rsidP="00060A76">
      <w:pPr>
        <w:pStyle w:val="Prrafodelista"/>
        <w:numPr>
          <w:ilvl w:val="0"/>
          <w:numId w:val="1"/>
        </w:numPr>
        <w:rPr>
          <w:noProof/>
        </w:rPr>
      </w:pPr>
      <w:r w:rsidRPr="0081254E">
        <w:rPr>
          <w:noProof/>
        </w:rPr>
        <w:t>Aplico la netiqueta e identifico conductas inadecuadas en la red</w:t>
      </w:r>
      <w:r w:rsidR="003A764E">
        <w:rPr>
          <w:noProof/>
        </w:rPr>
        <w:t xml:space="preserve"> propias y de terceros y cómo poder corregirlas</w:t>
      </w:r>
      <w:r w:rsidRPr="0081254E">
        <w:rPr>
          <w:noProof/>
        </w:rPr>
        <w:t>.</w:t>
      </w:r>
    </w:p>
    <w:p w14:paraId="5E6D9B08" w14:textId="4FDBEA64" w:rsidR="00053EFD" w:rsidRDefault="003A764E" w:rsidP="000578CB">
      <w:pPr>
        <w:rPr>
          <w:b/>
          <w:bCs/>
          <w:noProof/>
        </w:rPr>
      </w:pPr>
      <w:r w:rsidRPr="003A764E">
        <w:rPr>
          <w:b/>
          <w:bCs/>
          <w:noProof/>
          <w:lang w:eastAsia="es-ES"/>
        </w:rPr>
        <w:drawing>
          <wp:inline distT="0" distB="0" distL="0" distR="0" wp14:anchorId="42BBE26F" wp14:editId="5E9C585B">
            <wp:extent cx="5400040" cy="1244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4FFD8" w14:textId="6EF1B865" w:rsidR="000578CB" w:rsidRPr="0081254E" w:rsidRDefault="003A764E" w:rsidP="000578CB">
      <w:pPr>
        <w:rPr>
          <w:b/>
          <w:bCs/>
          <w:noProof/>
        </w:rPr>
      </w:pPr>
      <w:r>
        <w:rPr>
          <w:b/>
          <w:bCs/>
          <w:noProof/>
        </w:rPr>
        <w:t>Descripc</w:t>
      </w:r>
      <w:r w:rsidR="000578CB" w:rsidRPr="0081254E">
        <w:rPr>
          <w:b/>
          <w:bCs/>
          <w:noProof/>
        </w:rPr>
        <w:t>ión y tiempos de la actividad:</w:t>
      </w:r>
    </w:p>
    <w:p w14:paraId="1AE7C62E" w14:textId="5175DDAD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Para realizar esta actividad inicialmente se les </w:t>
      </w:r>
      <w:r w:rsidR="0014314D" w:rsidRPr="0081254E">
        <w:rPr>
          <w:noProof/>
        </w:rPr>
        <w:t>dejará en Moodle un documento descriptivo con los aspectos y respuestas que han de entregar.</w:t>
      </w:r>
      <w:r w:rsidRPr="0081254E">
        <w:rPr>
          <w:noProof/>
        </w:rPr>
        <w:t xml:space="preserve"> Esta actividad se explicará en unos </w:t>
      </w:r>
      <w:r w:rsidR="00E36CB6">
        <w:rPr>
          <w:noProof/>
        </w:rPr>
        <w:t>15</w:t>
      </w:r>
      <w:r w:rsidRPr="0081254E">
        <w:rPr>
          <w:noProof/>
        </w:rPr>
        <w:t xml:space="preserve"> minutos.</w:t>
      </w:r>
    </w:p>
    <w:p w14:paraId="48AA9BD7" w14:textId="4CE3E12B" w:rsidR="000578CB" w:rsidRPr="0081254E" w:rsidRDefault="000578CB" w:rsidP="000578CB">
      <w:pPr>
        <w:rPr>
          <w:noProof/>
        </w:rPr>
      </w:pPr>
      <w:r w:rsidRPr="0081254E">
        <w:rPr>
          <w:noProof/>
        </w:rPr>
        <w:t>Despues, cada alumno de forma indibidual ha de aportar</w:t>
      </w:r>
      <w:r w:rsidR="005142BC" w:rsidRPr="0081254E">
        <w:rPr>
          <w:noProof/>
        </w:rPr>
        <w:t xml:space="preserve"> en un archivo digital (pdf</w:t>
      </w:r>
      <w:r w:rsidR="00BB1B28">
        <w:rPr>
          <w:noProof/>
        </w:rPr>
        <w:t>)</w:t>
      </w:r>
      <w:r w:rsidR="0014314D" w:rsidRPr="0081254E">
        <w:rPr>
          <w:noProof/>
        </w:rPr>
        <w:t>:</w:t>
      </w:r>
      <w:r w:rsidRPr="0081254E">
        <w:rPr>
          <w:noProof/>
        </w:rPr>
        <w:t xml:space="preserve"> </w:t>
      </w:r>
    </w:p>
    <w:p w14:paraId="54296BBC" w14:textId="5C548C5E" w:rsidR="000578CB" w:rsidRPr="0081254E" w:rsidRDefault="0014314D" w:rsidP="0081254E">
      <w:pPr>
        <w:pStyle w:val="Prrafodelista"/>
        <w:numPr>
          <w:ilvl w:val="0"/>
          <w:numId w:val="11"/>
        </w:numPr>
        <w:rPr>
          <w:noProof/>
        </w:rPr>
      </w:pPr>
      <w:r w:rsidRPr="0081254E">
        <w:rPr>
          <w:noProof/>
        </w:rPr>
        <w:t>La definición de netiqueta</w:t>
      </w:r>
      <w:r w:rsidR="00E36CB6">
        <w:rPr>
          <w:noProof/>
        </w:rPr>
        <w:t xml:space="preserve"> </w:t>
      </w:r>
      <w:r w:rsidR="00E36CB6" w:rsidRPr="0081254E">
        <w:rPr>
          <w:noProof/>
        </w:rPr>
        <w:t xml:space="preserve">y </w:t>
      </w:r>
      <w:r w:rsidR="00BB1B28">
        <w:rPr>
          <w:noProof/>
        </w:rPr>
        <w:t xml:space="preserve">las causas de </w:t>
      </w:r>
      <w:r w:rsidR="00E36CB6" w:rsidRPr="0081254E">
        <w:rPr>
          <w:noProof/>
        </w:rPr>
        <w:t>su necesidad de aplicación</w:t>
      </w:r>
      <w:r w:rsidRPr="0081254E">
        <w:rPr>
          <w:noProof/>
        </w:rPr>
        <w:t>.</w:t>
      </w:r>
    </w:p>
    <w:p w14:paraId="5416E2F6" w14:textId="16ABCE04" w:rsidR="000578CB" w:rsidRPr="0081254E" w:rsidRDefault="00E36CB6" w:rsidP="0081254E">
      <w:pPr>
        <w:pStyle w:val="Prrafodelista"/>
        <w:numPr>
          <w:ilvl w:val="0"/>
          <w:numId w:val="11"/>
        </w:numPr>
        <w:rPr>
          <w:noProof/>
        </w:rPr>
      </w:pPr>
      <w:r>
        <w:rPr>
          <w:noProof/>
        </w:rPr>
        <w:t xml:space="preserve">Descripción de </w:t>
      </w:r>
      <w:r w:rsidR="0014314D" w:rsidRPr="0081254E">
        <w:rPr>
          <w:noProof/>
        </w:rPr>
        <w:t>3 normas de conducta</w:t>
      </w:r>
      <w:r w:rsidR="00BB1B28">
        <w:rPr>
          <w:noProof/>
        </w:rPr>
        <w:t xml:space="preserve"> aplicables a la NETIQUETA.</w:t>
      </w:r>
    </w:p>
    <w:p w14:paraId="0D0DE524" w14:textId="52A3AF4B" w:rsidR="000578CB" w:rsidRDefault="0014314D" w:rsidP="0081254E">
      <w:pPr>
        <w:pStyle w:val="Prrafodelista"/>
        <w:numPr>
          <w:ilvl w:val="0"/>
          <w:numId w:val="11"/>
        </w:numPr>
        <w:rPr>
          <w:noProof/>
        </w:rPr>
      </w:pPr>
      <w:r w:rsidRPr="0081254E">
        <w:rPr>
          <w:noProof/>
        </w:rPr>
        <w:t>Identificar una norma de netiqueta que el ha realiza</w:t>
      </w:r>
      <w:r w:rsidR="00E36CB6">
        <w:rPr>
          <w:noProof/>
        </w:rPr>
        <w:t>do y una conducta inadecuada</w:t>
      </w:r>
      <w:r w:rsidR="00BB1B28">
        <w:rPr>
          <w:noProof/>
        </w:rPr>
        <w:t>, definiendo cómo puede detectar esta</w:t>
      </w:r>
      <w:r w:rsidR="00E87799">
        <w:rPr>
          <w:noProof/>
        </w:rPr>
        <w:t>s</w:t>
      </w:r>
      <w:r w:rsidR="00BB1B28">
        <w:rPr>
          <w:noProof/>
        </w:rPr>
        <w:t xml:space="preserve"> conducta</w:t>
      </w:r>
      <w:r w:rsidR="00E87799">
        <w:rPr>
          <w:noProof/>
        </w:rPr>
        <w:t>s</w:t>
      </w:r>
      <w:r w:rsidR="00BB1B28">
        <w:rPr>
          <w:noProof/>
        </w:rPr>
        <w:t xml:space="preserve"> inadecuada</w:t>
      </w:r>
      <w:r w:rsidR="00E87799">
        <w:rPr>
          <w:noProof/>
        </w:rPr>
        <w:t>s</w:t>
      </w:r>
      <w:r w:rsidR="00BB1B28">
        <w:rPr>
          <w:noProof/>
        </w:rPr>
        <w:t xml:space="preserve"> y cómo poder corregirla</w:t>
      </w:r>
      <w:r w:rsidR="00E87799">
        <w:rPr>
          <w:noProof/>
        </w:rPr>
        <w:t>s</w:t>
      </w:r>
      <w:r w:rsidR="00BB1B28">
        <w:rPr>
          <w:noProof/>
        </w:rPr>
        <w:t>.</w:t>
      </w:r>
    </w:p>
    <w:p w14:paraId="691C4D86" w14:textId="04658E2E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Para realizar esta taréa </w:t>
      </w:r>
      <w:r w:rsidR="00B11E0A">
        <w:rPr>
          <w:noProof/>
        </w:rPr>
        <w:t>propondremos</w:t>
      </w:r>
      <w:r w:rsidRPr="0081254E">
        <w:rPr>
          <w:noProof/>
        </w:rPr>
        <w:t xml:space="preserve"> de un total de </w:t>
      </w:r>
      <w:r w:rsidR="00B11E0A">
        <w:rPr>
          <w:noProof/>
        </w:rPr>
        <w:t>1.5</w:t>
      </w:r>
      <w:r w:rsidRPr="0081254E">
        <w:rPr>
          <w:noProof/>
        </w:rPr>
        <w:t xml:space="preserve"> horas.</w:t>
      </w:r>
    </w:p>
    <w:p w14:paraId="7DD6F766" w14:textId="77777777" w:rsidR="000578CB" w:rsidRPr="0081254E" w:rsidRDefault="000578CB" w:rsidP="000578CB">
      <w:pPr>
        <w:rPr>
          <w:b/>
          <w:bCs/>
          <w:noProof/>
        </w:rPr>
      </w:pPr>
      <w:r w:rsidRPr="0081254E">
        <w:rPr>
          <w:b/>
          <w:bCs/>
          <w:noProof/>
        </w:rPr>
        <w:t>Herramientas y recursos:</w:t>
      </w:r>
    </w:p>
    <w:p w14:paraId="74083644" w14:textId="1F989B0E" w:rsidR="000578CB" w:rsidRPr="0081254E" w:rsidRDefault="000578CB" w:rsidP="000578CB">
      <w:pPr>
        <w:rPr>
          <w:noProof/>
        </w:rPr>
      </w:pPr>
      <w:r w:rsidRPr="0081254E">
        <w:rPr>
          <w:noProof/>
        </w:rPr>
        <w:t xml:space="preserve">En el moodle dispondrán de un archivo pdf con la explicación de la tarea y los criterios de evaluación correspondientes. </w:t>
      </w:r>
      <w:r w:rsidR="0014314D" w:rsidRPr="0081254E">
        <w:rPr>
          <w:noProof/>
        </w:rPr>
        <w:t>Leeremos y explicaremos la tarea en clase.</w:t>
      </w:r>
    </w:p>
    <w:p w14:paraId="58CD0370" w14:textId="6C88B59F" w:rsidR="00765888" w:rsidRDefault="000578CB">
      <w:pPr>
        <w:rPr>
          <w:noProof/>
        </w:rPr>
      </w:pPr>
      <w:r w:rsidRPr="0081254E">
        <w:rPr>
          <w:noProof/>
        </w:rPr>
        <w:t>En cuanto a herramientas necesitaremos ordenadores con acceso a internet.</w:t>
      </w:r>
      <w:r w:rsidR="00765888">
        <w:rPr>
          <w:noProof/>
        </w:rPr>
        <w:br w:type="page"/>
      </w:r>
    </w:p>
    <w:p w14:paraId="70899CAF" w14:textId="77777777" w:rsidR="000578CB" w:rsidRDefault="000578CB" w:rsidP="000578CB">
      <w:pPr>
        <w:rPr>
          <w:noProof/>
        </w:rPr>
      </w:pPr>
    </w:p>
    <w:p w14:paraId="6D53986B" w14:textId="19E96A74" w:rsidR="00765888" w:rsidRDefault="00765888" w:rsidP="00765888">
      <w:pPr>
        <w:jc w:val="center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NETIQUETA Nº</w:t>
      </w:r>
      <w:r w:rsidR="00B11E0A">
        <w:rPr>
          <w:b/>
          <w:bCs/>
          <w:noProof/>
          <w:u w:val="single"/>
        </w:rPr>
        <w:t>3</w:t>
      </w:r>
      <w:r w:rsidR="00E53E0C">
        <w:rPr>
          <w:b/>
          <w:bCs/>
          <w:noProof/>
          <w:u w:val="single"/>
        </w:rPr>
        <w:t>-CONTROL-EVOLUCIÓN</w:t>
      </w:r>
    </w:p>
    <w:p w14:paraId="3B0B23C7" w14:textId="77777777" w:rsidR="00765888" w:rsidRPr="00060A76" w:rsidRDefault="00765888" w:rsidP="00B11E0A">
      <w:pPr>
        <w:pStyle w:val="Prrafodelista"/>
        <w:numPr>
          <w:ilvl w:val="0"/>
          <w:numId w:val="17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Introducción:</w:t>
      </w:r>
    </w:p>
    <w:p w14:paraId="11C9A563" w14:textId="3DC2DF89" w:rsidR="00403F49" w:rsidRDefault="00403F49" w:rsidP="00403F49">
      <w:pPr>
        <w:rPr>
          <w:noProof/>
        </w:rPr>
      </w:pPr>
      <w:r>
        <w:rPr>
          <w:noProof/>
        </w:rPr>
        <w:t>Adjuntamos una propuesta para realizar un seguimiento entorno al concepto de la Netiqueta.</w:t>
      </w:r>
    </w:p>
    <w:p w14:paraId="35685A24" w14:textId="14575B43" w:rsidR="00765888" w:rsidRDefault="007E66B8" w:rsidP="00765888">
      <w:pPr>
        <w:rPr>
          <w:noProof/>
        </w:rPr>
      </w:pPr>
      <w:r>
        <w:rPr>
          <w:noProof/>
        </w:rPr>
        <w:t>Esta actividad creemos importante realizarla una vez el grupo de alumnos se hayan conocido</w:t>
      </w:r>
      <w:r w:rsidR="00757D88">
        <w:rPr>
          <w:noProof/>
        </w:rPr>
        <w:t xml:space="preserve"> y comunicado entre ellos.</w:t>
      </w:r>
    </w:p>
    <w:p w14:paraId="7F56F08A" w14:textId="77777777" w:rsidR="00765888" w:rsidRPr="00060A76" w:rsidRDefault="00765888" w:rsidP="00B11E0A">
      <w:pPr>
        <w:pStyle w:val="Prrafodelista"/>
        <w:numPr>
          <w:ilvl w:val="0"/>
          <w:numId w:val="17"/>
        </w:numPr>
        <w:rPr>
          <w:b/>
          <w:i/>
          <w:noProof/>
          <w:u w:val="single"/>
        </w:rPr>
      </w:pPr>
      <w:r w:rsidRPr="00060A76">
        <w:rPr>
          <w:b/>
          <w:i/>
          <w:noProof/>
          <w:u w:val="single"/>
        </w:rPr>
        <w:t>Objetivo</w:t>
      </w:r>
      <w:r w:rsidRPr="00060A76">
        <w:rPr>
          <w:noProof/>
        </w:rPr>
        <w:t xml:space="preserve">: </w:t>
      </w:r>
    </w:p>
    <w:p w14:paraId="4556D9B1" w14:textId="77777777" w:rsidR="00765888" w:rsidRPr="00060A76" w:rsidRDefault="00765888" w:rsidP="00765888">
      <w:pPr>
        <w:rPr>
          <w:noProof/>
        </w:rPr>
      </w:pPr>
      <w:r w:rsidRPr="00060A76">
        <w:rPr>
          <w:noProof/>
        </w:rPr>
        <w:t>Poder val</w:t>
      </w:r>
      <w:r>
        <w:rPr>
          <w:noProof/>
        </w:rPr>
        <w:t>orar el apartado de Netiqueta.</w:t>
      </w:r>
    </w:p>
    <w:p w14:paraId="3774996D" w14:textId="4D407A0E" w:rsidR="00765888" w:rsidRDefault="00765888" w:rsidP="00765888">
      <w:pPr>
        <w:rPr>
          <w:noProof/>
        </w:rPr>
      </w:pPr>
      <w:r>
        <w:rPr>
          <w:noProof/>
        </w:rPr>
        <w:t xml:space="preserve">Para ello propondremos al </w:t>
      </w:r>
      <w:r w:rsidRPr="0081254E">
        <w:rPr>
          <w:noProof/>
        </w:rPr>
        <w:t xml:space="preserve">alumnado </w:t>
      </w:r>
      <w:r>
        <w:rPr>
          <w:noProof/>
        </w:rPr>
        <w:t>realizar una auto y coevaluación sobre la implantación real de la netiqueta en el aula.</w:t>
      </w:r>
      <w:r w:rsidR="00CE75FD">
        <w:rPr>
          <w:noProof/>
        </w:rPr>
        <w:t xml:space="preserve"> Quedará a disposición del profesorado poder dar un peso a la valoración por parte del profesor.</w:t>
      </w:r>
    </w:p>
    <w:p w14:paraId="444DD70C" w14:textId="0E96E32F" w:rsidR="00765888" w:rsidRDefault="00765888" w:rsidP="00765888">
      <w:pPr>
        <w:rPr>
          <w:noProof/>
        </w:rPr>
      </w:pPr>
      <w:r w:rsidRPr="0081254E">
        <w:rPr>
          <w:b/>
          <w:bCs/>
          <w:noProof/>
        </w:rPr>
        <w:t>Indicadores de logro</w:t>
      </w:r>
      <w:r w:rsidRPr="0081254E">
        <w:rPr>
          <w:noProof/>
        </w:rPr>
        <w:t xml:space="preserve"> que utilizaremos será la confirmación mediante entrega de </w:t>
      </w:r>
      <w:r w:rsidR="00D845A6">
        <w:rPr>
          <w:noProof/>
        </w:rPr>
        <w:t>cuestionarios.</w:t>
      </w:r>
    </w:p>
    <w:p w14:paraId="4D963061" w14:textId="3FBE89F1" w:rsidR="009D262F" w:rsidRPr="0081254E" w:rsidRDefault="00403F49" w:rsidP="00765888">
      <w:pPr>
        <w:rPr>
          <w:noProof/>
        </w:rPr>
      </w:pPr>
      <w:r w:rsidRPr="00403F49">
        <w:rPr>
          <w:noProof/>
          <w:lang w:eastAsia="es-ES"/>
        </w:rPr>
        <w:drawing>
          <wp:inline distT="0" distB="0" distL="0" distR="0" wp14:anchorId="0BBEA757" wp14:editId="4CCBF1A6">
            <wp:extent cx="5400040" cy="970280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262F">
        <w:rPr>
          <w:noProof/>
        </w:rPr>
        <w:t>Adjunto excel.</w:t>
      </w:r>
    </w:p>
    <w:sectPr w:rsidR="009D262F" w:rsidRPr="0081254E" w:rsidSect="00A37D2A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B001E" w14:textId="77777777" w:rsidR="00A34AFD" w:rsidRDefault="00A34AFD" w:rsidP="006A27E3">
      <w:pPr>
        <w:spacing w:after="0" w:line="240" w:lineRule="auto"/>
      </w:pPr>
      <w:r>
        <w:separator/>
      </w:r>
    </w:p>
  </w:endnote>
  <w:endnote w:type="continuationSeparator" w:id="0">
    <w:p w14:paraId="524FEFC9" w14:textId="77777777" w:rsidR="00A34AFD" w:rsidRDefault="00A34AFD" w:rsidP="006A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6B700" w14:textId="77777777" w:rsidR="00A34AFD" w:rsidRDefault="00A34AFD" w:rsidP="006A27E3">
      <w:pPr>
        <w:spacing w:after="0" w:line="240" w:lineRule="auto"/>
      </w:pPr>
      <w:r>
        <w:separator/>
      </w:r>
    </w:p>
  </w:footnote>
  <w:footnote w:type="continuationSeparator" w:id="0">
    <w:p w14:paraId="301F5CED" w14:textId="77777777" w:rsidR="00A34AFD" w:rsidRDefault="00A34AFD" w:rsidP="006A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556C" w14:textId="717CE817" w:rsidR="006A27E3" w:rsidRDefault="00617F3A">
    <w:pPr>
      <w:pStyle w:val="Encabezado"/>
      <w:jc w:val="right"/>
      <w:rPr>
        <w:color w:val="4472C4" w:themeColor="accent1"/>
      </w:rPr>
    </w:pPr>
    <w:sdt>
      <w:sdtPr>
        <w:rPr>
          <w:color w:val="4472C4" w:themeColor="accent1"/>
        </w:rPr>
        <w:alias w:val="Título"/>
        <w:tag w:val=""/>
        <w:id w:val="664756013"/>
        <w:placeholder>
          <w:docPart w:val="11DDA8AE2480452FA1A8064746AC4BB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27E3">
          <w:rPr>
            <w:color w:val="4472C4" w:themeColor="accent1"/>
          </w:rPr>
          <w:t>NETIQUETA</w:t>
        </w:r>
      </w:sdtContent>
    </w:sdt>
    <w:r w:rsidR="006A27E3">
      <w:rPr>
        <w:color w:val="4472C4" w:themeColor="accent1"/>
      </w:rPr>
      <w:t xml:space="preserve"> | </w:t>
    </w:r>
    <w:sdt>
      <w:sdtPr>
        <w:rPr>
          <w:color w:val="4472C4" w:themeColor="accent1"/>
        </w:rPr>
        <w:alias w:val="Autor"/>
        <w:tag w:val=""/>
        <w:id w:val="-1677181147"/>
        <w:placeholder>
          <w:docPart w:val="D3A74BD3A0CA4F8EAE374075FE5068B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6A27E3">
          <w:rPr>
            <w:color w:val="4472C4" w:themeColor="accent1"/>
          </w:rPr>
          <w:t>ERALDI</w:t>
        </w:r>
      </w:sdtContent>
    </w:sdt>
  </w:p>
  <w:p w14:paraId="51D6A6CF" w14:textId="77777777" w:rsidR="006A27E3" w:rsidRDefault="006A27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D33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287D7E6D"/>
    <w:multiLevelType w:val="hybridMultilevel"/>
    <w:tmpl w:val="91C829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27A5F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43366"/>
    <w:multiLevelType w:val="multilevel"/>
    <w:tmpl w:val="133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5101D"/>
    <w:multiLevelType w:val="hybridMultilevel"/>
    <w:tmpl w:val="77BAB61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1B5DDB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3F8E5BC4"/>
    <w:multiLevelType w:val="hybridMultilevel"/>
    <w:tmpl w:val="77BAB61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ED01A6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410A62E0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414B2D78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0" w15:restartNumberingAfterBreak="0">
    <w:nsid w:val="43901BA7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4DF03757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5AD7271C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60555A73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>
      <w:start w:val="1"/>
      <w:numFmt w:val="lowerLetter"/>
      <w:lvlText w:val="%2."/>
      <w:lvlJc w:val="left"/>
      <w:pPr>
        <w:ind w:left="2200" w:hanging="360"/>
      </w:pPr>
    </w:lvl>
    <w:lvl w:ilvl="2" w:tplc="FFFFFFFF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65972443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45E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26E62"/>
    <w:multiLevelType w:val="hybridMultilevel"/>
    <w:tmpl w:val="16F0555E"/>
    <w:lvl w:ilvl="0" w:tplc="FFFFFFFF">
      <w:start w:val="1"/>
      <w:numFmt w:val="decimal"/>
      <w:lvlText w:val="%1."/>
      <w:lvlJc w:val="left"/>
      <w:pPr>
        <w:ind w:left="1480" w:hanging="360"/>
      </w:pPr>
    </w:lvl>
    <w:lvl w:ilvl="1" w:tplc="FFFFFFFF" w:tentative="1">
      <w:start w:val="1"/>
      <w:numFmt w:val="lowerLetter"/>
      <w:lvlText w:val="%2."/>
      <w:lvlJc w:val="left"/>
      <w:pPr>
        <w:ind w:left="2200" w:hanging="360"/>
      </w:pPr>
    </w:lvl>
    <w:lvl w:ilvl="2" w:tplc="FFFFFFFF" w:tentative="1">
      <w:start w:val="1"/>
      <w:numFmt w:val="lowerRoman"/>
      <w:lvlText w:val="%3."/>
      <w:lvlJc w:val="right"/>
      <w:pPr>
        <w:ind w:left="2920" w:hanging="180"/>
      </w:pPr>
    </w:lvl>
    <w:lvl w:ilvl="3" w:tplc="FFFFFFFF" w:tentative="1">
      <w:start w:val="1"/>
      <w:numFmt w:val="decimal"/>
      <w:lvlText w:val="%4."/>
      <w:lvlJc w:val="left"/>
      <w:pPr>
        <w:ind w:left="3640" w:hanging="360"/>
      </w:pPr>
    </w:lvl>
    <w:lvl w:ilvl="4" w:tplc="FFFFFFFF" w:tentative="1">
      <w:start w:val="1"/>
      <w:numFmt w:val="lowerLetter"/>
      <w:lvlText w:val="%5."/>
      <w:lvlJc w:val="left"/>
      <w:pPr>
        <w:ind w:left="4360" w:hanging="360"/>
      </w:pPr>
    </w:lvl>
    <w:lvl w:ilvl="5" w:tplc="FFFFFFFF" w:tentative="1">
      <w:start w:val="1"/>
      <w:numFmt w:val="lowerRoman"/>
      <w:lvlText w:val="%6."/>
      <w:lvlJc w:val="right"/>
      <w:pPr>
        <w:ind w:left="5080" w:hanging="180"/>
      </w:pPr>
    </w:lvl>
    <w:lvl w:ilvl="6" w:tplc="FFFFFFFF" w:tentative="1">
      <w:start w:val="1"/>
      <w:numFmt w:val="decimal"/>
      <w:lvlText w:val="%7."/>
      <w:lvlJc w:val="left"/>
      <w:pPr>
        <w:ind w:left="5800" w:hanging="360"/>
      </w:pPr>
    </w:lvl>
    <w:lvl w:ilvl="7" w:tplc="FFFFFFFF" w:tentative="1">
      <w:start w:val="1"/>
      <w:numFmt w:val="lowerLetter"/>
      <w:lvlText w:val="%8."/>
      <w:lvlJc w:val="left"/>
      <w:pPr>
        <w:ind w:left="6520" w:hanging="360"/>
      </w:pPr>
    </w:lvl>
    <w:lvl w:ilvl="8" w:tplc="FFFFFFFF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7" w15:restartNumberingAfterBreak="0">
    <w:nsid w:val="6EC538B7"/>
    <w:multiLevelType w:val="hybridMultilevel"/>
    <w:tmpl w:val="16F0555E"/>
    <w:lvl w:ilvl="0" w:tplc="0C0A000F">
      <w:start w:val="1"/>
      <w:numFmt w:val="decimal"/>
      <w:lvlText w:val="%1."/>
      <w:lvlJc w:val="left"/>
      <w:pPr>
        <w:ind w:left="1480" w:hanging="360"/>
      </w:pPr>
    </w:lvl>
    <w:lvl w:ilvl="1" w:tplc="0C0A0019" w:tentative="1">
      <w:start w:val="1"/>
      <w:numFmt w:val="lowerLetter"/>
      <w:lvlText w:val="%2."/>
      <w:lvlJc w:val="left"/>
      <w:pPr>
        <w:ind w:left="2200" w:hanging="360"/>
      </w:pPr>
    </w:lvl>
    <w:lvl w:ilvl="2" w:tplc="0C0A001B" w:tentative="1">
      <w:start w:val="1"/>
      <w:numFmt w:val="lowerRoman"/>
      <w:lvlText w:val="%3."/>
      <w:lvlJc w:val="right"/>
      <w:pPr>
        <w:ind w:left="2920" w:hanging="180"/>
      </w:pPr>
    </w:lvl>
    <w:lvl w:ilvl="3" w:tplc="0C0A000F" w:tentative="1">
      <w:start w:val="1"/>
      <w:numFmt w:val="decimal"/>
      <w:lvlText w:val="%4."/>
      <w:lvlJc w:val="left"/>
      <w:pPr>
        <w:ind w:left="3640" w:hanging="360"/>
      </w:pPr>
    </w:lvl>
    <w:lvl w:ilvl="4" w:tplc="0C0A0019" w:tentative="1">
      <w:start w:val="1"/>
      <w:numFmt w:val="lowerLetter"/>
      <w:lvlText w:val="%5."/>
      <w:lvlJc w:val="left"/>
      <w:pPr>
        <w:ind w:left="4360" w:hanging="360"/>
      </w:pPr>
    </w:lvl>
    <w:lvl w:ilvl="5" w:tplc="0C0A001B" w:tentative="1">
      <w:start w:val="1"/>
      <w:numFmt w:val="lowerRoman"/>
      <w:lvlText w:val="%6."/>
      <w:lvlJc w:val="right"/>
      <w:pPr>
        <w:ind w:left="5080" w:hanging="180"/>
      </w:pPr>
    </w:lvl>
    <w:lvl w:ilvl="6" w:tplc="0C0A000F" w:tentative="1">
      <w:start w:val="1"/>
      <w:numFmt w:val="decimal"/>
      <w:lvlText w:val="%7."/>
      <w:lvlJc w:val="left"/>
      <w:pPr>
        <w:ind w:left="5800" w:hanging="360"/>
      </w:pPr>
    </w:lvl>
    <w:lvl w:ilvl="7" w:tplc="0C0A0019" w:tentative="1">
      <w:start w:val="1"/>
      <w:numFmt w:val="lowerLetter"/>
      <w:lvlText w:val="%8."/>
      <w:lvlJc w:val="left"/>
      <w:pPr>
        <w:ind w:left="6520" w:hanging="360"/>
      </w:pPr>
    </w:lvl>
    <w:lvl w:ilvl="8" w:tplc="0C0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 w15:restartNumberingAfterBreak="0">
    <w:nsid w:val="7E6B24DF"/>
    <w:multiLevelType w:val="hybridMultilevel"/>
    <w:tmpl w:val="B6FA46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13"/>
  </w:num>
  <w:num w:numId="15">
    <w:abstractNumId w:val="2"/>
  </w:num>
  <w:num w:numId="16">
    <w:abstractNumId w:val="14"/>
  </w:num>
  <w:num w:numId="17">
    <w:abstractNumId w:val="1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A8"/>
    <w:rsid w:val="00000B2D"/>
    <w:rsid w:val="00034D23"/>
    <w:rsid w:val="00053EFD"/>
    <w:rsid w:val="000578CB"/>
    <w:rsid w:val="00060A76"/>
    <w:rsid w:val="00097C2C"/>
    <w:rsid w:val="00097C74"/>
    <w:rsid w:val="000A21DD"/>
    <w:rsid w:val="000B2C48"/>
    <w:rsid w:val="000B4193"/>
    <w:rsid w:val="000E72D7"/>
    <w:rsid w:val="00107727"/>
    <w:rsid w:val="00111DA8"/>
    <w:rsid w:val="0014314D"/>
    <w:rsid w:val="001643CE"/>
    <w:rsid w:val="001960BC"/>
    <w:rsid w:val="001D4AA2"/>
    <w:rsid w:val="00254851"/>
    <w:rsid w:val="002D0094"/>
    <w:rsid w:val="003008A1"/>
    <w:rsid w:val="00310610"/>
    <w:rsid w:val="00342057"/>
    <w:rsid w:val="00365CF7"/>
    <w:rsid w:val="003A764E"/>
    <w:rsid w:val="003B0A42"/>
    <w:rsid w:val="00403F49"/>
    <w:rsid w:val="00440B81"/>
    <w:rsid w:val="00441914"/>
    <w:rsid w:val="004566E3"/>
    <w:rsid w:val="004E46B1"/>
    <w:rsid w:val="005142BC"/>
    <w:rsid w:val="00514F52"/>
    <w:rsid w:val="005304A2"/>
    <w:rsid w:val="005D4FFE"/>
    <w:rsid w:val="005D58AB"/>
    <w:rsid w:val="00617F3A"/>
    <w:rsid w:val="00680247"/>
    <w:rsid w:val="0068216F"/>
    <w:rsid w:val="006874E7"/>
    <w:rsid w:val="006A2283"/>
    <w:rsid w:val="006A27E3"/>
    <w:rsid w:val="006D564D"/>
    <w:rsid w:val="006E4D09"/>
    <w:rsid w:val="00707A7D"/>
    <w:rsid w:val="00745E48"/>
    <w:rsid w:val="00747D4A"/>
    <w:rsid w:val="00757D88"/>
    <w:rsid w:val="00765888"/>
    <w:rsid w:val="00781F39"/>
    <w:rsid w:val="007E66B8"/>
    <w:rsid w:val="007E6EE1"/>
    <w:rsid w:val="007F5D28"/>
    <w:rsid w:val="0081254E"/>
    <w:rsid w:val="0082333D"/>
    <w:rsid w:val="008E6F28"/>
    <w:rsid w:val="00904E27"/>
    <w:rsid w:val="00910B73"/>
    <w:rsid w:val="009678E8"/>
    <w:rsid w:val="00981FBA"/>
    <w:rsid w:val="00995B31"/>
    <w:rsid w:val="009B5AC4"/>
    <w:rsid w:val="009D262F"/>
    <w:rsid w:val="009E7DCF"/>
    <w:rsid w:val="009F4FEB"/>
    <w:rsid w:val="00A34AFD"/>
    <w:rsid w:val="00A37D2A"/>
    <w:rsid w:val="00AE0CDF"/>
    <w:rsid w:val="00B11E0A"/>
    <w:rsid w:val="00B45F2E"/>
    <w:rsid w:val="00BB1B28"/>
    <w:rsid w:val="00BF4F43"/>
    <w:rsid w:val="00CA1353"/>
    <w:rsid w:val="00CE75FD"/>
    <w:rsid w:val="00D27C88"/>
    <w:rsid w:val="00D40614"/>
    <w:rsid w:val="00D4210C"/>
    <w:rsid w:val="00D845A6"/>
    <w:rsid w:val="00D85F1C"/>
    <w:rsid w:val="00DC10D2"/>
    <w:rsid w:val="00E36CB6"/>
    <w:rsid w:val="00E51405"/>
    <w:rsid w:val="00E53E0C"/>
    <w:rsid w:val="00E73596"/>
    <w:rsid w:val="00E87799"/>
    <w:rsid w:val="00EB7C68"/>
    <w:rsid w:val="00EC5BF4"/>
    <w:rsid w:val="00F37635"/>
    <w:rsid w:val="00F500B9"/>
    <w:rsid w:val="00F66E57"/>
    <w:rsid w:val="00F91BC0"/>
    <w:rsid w:val="00F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2F44"/>
  <w15:chartTrackingRefBased/>
  <w15:docId w15:val="{AFC9C5D8-2312-4017-B654-E6081229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97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2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135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97C7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  <w14:ligatures w14:val="none"/>
    </w:rPr>
  </w:style>
  <w:style w:type="paragraph" w:customStyle="1" w:styleId="ta-justify">
    <w:name w:val="ta-justify"/>
    <w:basedOn w:val="Normal"/>
    <w:rsid w:val="00097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097C7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97C7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BC0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2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40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docdata">
    <w:name w:val="docdata"/>
    <w:aliases w:val="docy,v5,1597,bqiaagaaeyqcaaagiaiaaanjbqaabxefaaaaaaaaaaaaaaaaaaaaaaaaaaaaaaaaaaaaaaaaaaaaaaaaaaaaaaaaaaaaaaaaaaaaaaaaaaaaaaaaaaaaaaaaaaaaaaaaaaaaaaaaaaaaaaaaaaaaaaaaaaaaaaaaaaaaaaaaaaaaaaaaaaaaaaaaaaaaaaaaaaaaaaaaaaaaaaaaaaaaaaaaaaaaaaaaaaaaaaaa"/>
    <w:basedOn w:val="Normal"/>
    <w:rsid w:val="006A2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7E3"/>
  </w:style>
  <w:style w:type="paragraph" w:styleId="Piedepgina">
    <w:name w:val="footer"/>
    <w:basedOn w:val="Normal"/>
    <w:link w:val="PiedepginaCar"/>
    <w:uiPriority w:val="99"/>
    <w:unhideWhenUsed/>
    <w:rsid w:val="006A27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1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0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DDA8AE2480452FA1A8064746AC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5931A-1814-44E0-A5A0-C8E17875B416}"/>
      </w:docPartPr>
      <w:docPartBody>
        <w:p w:rsidR="0051045B" w:rsidRDefault="009247CF" w:rsidP="009247CF">
          <w:pPr>
            <w:pStyle w:val="11DDA8AE2480452FA1A8064746AC4BB0"/>
          </w:pPr>
          <w:r>
            <w:rPr>
              <w:color w:val="5B9BD5" w:themeColor="accent1"/>
            </w:rPr>
            <w:t>[Título del documento]</w:t>
          </w:r>
        </w:p>
      </w:docPartBody>
    </w:docPart>
    <w:docPart>
      <w:docPartPr>
        <w:name w:val="D3A74BD3A0CA4F8EAE374075FE50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F7E3-0A2E-4243-A3A7-B8C5F17BAC38}"/>
      </w:docPartPr>
      <w:docPartBody>
        <w:p w:rsidR="0051045B" w:rsidRDefault="009247CF" w:rsidP="009247CF">
          <w:pPr>
            <w:pStyle w:val="D3A74BD3A0CA4F8EAE374075FE5068B4"/>
          </w:pPr>
          <w: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CF"/>
    <w:rsid w:val="0051045B"/>
    <w:rsid w:val="009247CF"/>
    <w:rsid w:val="00A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B0EC76B46A49E3AD9F0FA98F101431">
    <w:name w:val="AAB0EC76B46A49E3AD9F0FA98F101431"/>
    <w:rsid w:val="009247CF"/>
  </w:style>
  <w:style w:type="paragraph" w:customStyle="1" w:styleId="AC2A6535DB06457AA025D996A24C2DE8">
    <w:name w:val="AC2A6535DB06457AA025D996A24C2DE8"/>
    <w:rsid w:val="009247CF"/>
  </w:style>
  <w:style w:type="paragraph" w:customStyle="1" w:styleId="11DDA8AE2480452FA1A8064746AC4BB0">
    <w:name w:val="11DDA8AE2480452FA1A8064746AC4BB0"/>
    <w:rsid w:val="009247CF"/>
  </w:style>
  <w:style w:type="paragraph" w:customStyle="1" w:styleId="D3A74BD3A0CA4F8EAE374075FE5068B4">
    <w:name w:val="D3A74BD3A0CA4F8EAE374075FE5068B4"/>
    <w:rsid w:val="00924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C2473-99E3-4D6F-AFF9-8F9F7039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559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NETIQUETA</vt:lpstr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NETIQUETA</dc:title>
  <dc:subject/>
  <dc:creator>ERALDI</dc:creator>
  <cp:keywords/>
  <dc:description/>
  <cp:lastModifiedBy>Aritz Momoitio Zulaica</cp:lastModifiedBy>
  <cp:revision>15</cp:revision>
  <dcterms:created xsi:type="dcterms:W3CDTF">2024-09-13T10:03:00Z</dcterms:created>
  <dcterms:modified xsi:type="dcterms:W3CDTF">2024-10-10T10:20:00Z</dcterms:modified>
</cp:coreProperties>
</file>