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50"/>
        <w:tblW w:w="0" w:type="auto"/>
        <w:shd w:val="clear" w:color="auto" w:fill="FB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602"/>
        <w:gridCol w:w="1337"/>
      </w:tblGrid>
      <w:tr w:rsidR="009C6C83" w:rsidRPr="009C6C83" w:rsidTr="009C6C8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eu-ES"/>
              </w:rPr>
              <w:t>Aspectos a Evaluar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eu-ES"/>
              </w:rPr>
              <w:t>Criterios de Evaluación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eu-ES"/>
              </w:rPr>
              <w:t>Puntuación</w:t>
            </w:r>
          </w:p>
        </w:tc>
      </w:tr>
      <w:tr w:rsidR="009C6C83" w:rsidRPr="009C6C83" w:rsidTr="009C6C83"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4" w:themeFillTint="66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Comprensión de la película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El alumno demuestra una comprensión clara y profunda de la trama, los personajes y los temas principales de la película.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</w:pPr>
            <w:r w:rsidRPr="009C6C83"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  <w:t>1</w:t>
            </w:r>
          </w:p>
        </w:tc>
      </w:tr>
      <w:tr w:rsidR="009C6C83" w:rsidRPr="009C6C83" w:rsidTr="009C6C83"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4" w:themeFillTint="66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Análisis crítico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El alumno aplica habilidades de pensamiento crítico para analizar y evaluar los elementos de la película.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</w:pPr>
            <w:r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  <w:t>1</w:t>
            </w:r>
          </w:p>
        </w:tc>
      </w:tr>
      <w:tr w:rsidR="009C6C83" w:rsidRPr="009C6C83" w:rsidTr="009C6C83"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4" w:themeFillTint="66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Relación con la unidad 1.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El alumno relaciona los aspectos de la película con los conceptos y tem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as de la asignatura.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</w:pPr>
            <w:r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  <w:t>3</w:t>
            </w:r>
          </w:p>
        </w:tc>
      </w:tr>
      <w:tr w:rsidR="009C6C83" w:rsidRPr="009C6C83" w:rsidTr="009C6C83"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4" w:themeFillTint="66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Calidad de la argumentación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El alumno expresa sus ideas y opiniones de manera clara, organizada y fundamentada, utilizando evidencia y ejemplos de la película para respaldar sus puntos de vista.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</w:pPr>
            <w:r w:rsidRPr="009C6C83"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  <w:t>2</w:t>
            </w:r>
          </w:p>
        </w:tc>
      </w:tr>
      <w:tr w:rsidR="009C6C83" w:rsidRPr="009C6C83" w:rsidTr="009C6C83"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4" w:themeFillTint="66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Originalidad y creatividad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El alumno presenta ideas originales y muestra creatividad en su análisis y reflexión sobre la película, aportando perspectivas diferentes e interesantes.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</w:pPr>
            <w:r w:rsidRPr="009C6C83"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  <w:t>1</w:t>
            </w:r>
          </w:p>
        </w:tc>
      </w:tr>
      <w:tr w:rsidR="009C6C83" w:rsidRPr="009C6C83" w:rsidTr="009C6C83"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4" w:themeFillTint="66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Organización y presentación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El trabajo está bien estructurado, con introducción, desarrollo y conclusión claros. La presentación visual es atractiva y se utiliza un lenguaje adecuado.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</w:pPr>
            <w:r w:rsidRPr="009C6C83"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  <w:t>1</w:t>
            </w:r>
          </w:p>
        </w:tc>
      </w:tr>
      <w:tr w:rsidR="009C6C83" w:rsidRPr="009C6C83" w:rsidTr="009C6C83"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4" w:themeFillTint="66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Corrección ortográfica y gramatical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CFC"/>
            <w:hideMark/>
          </w:tcPr>
          <w:p w:rsidR="009C6C83" w:rsidRPr="009C6C83" w:rsidRDefault="009C6C83" w:rsidP="009C6C8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</w:pPr>
            <w:r w:rsidRPr="009C6C83">
              <w:rPr>
                <w:rFonts w:ascii="Arial" w:eastAsia="Times New Roman" w:hAnsi="Arial" w:cs="Arial"/>
                <w:color w:val="212529"/>
                <w:sz w:val="24"/>
                <w:szCs w:val="24"/>
                <w:lang w:eastAsia="eu-ES"/>
              </w:rPr>
              <w:t>El texto no contiene errores ortográficos o gramaticales que dificulten la comprensión. Se utiliza un vocabulario apropiado y se siguen las reglas de puntuación y gramática.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hideMark/>
          </w:tcPr>
          <w:p w:rsidR="009C6C83" w:rsidRPr="009C6C83" w:rsidRDefault="009C6C83" w:rsidP="009C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</w:pPr>
            <w:r w:rsidRPr="009C6C83">
              <w:rPr>
                <w:rFonts w:ascii="Arial" w:eastAsia="Times New Roman" w:hAnsi="Arial" w:cs="Arial"/>
                <w:b/>
                <w:color w:val="212529"/>
                <w:sz w:val="32"/>
                <w:szCs w:val="32"/>
                <w:lang w:eastAsia="eu-ES"/>
              </w:rPr>
              <w:t>1</w:t>
            </w:r>
          </w:p>
        </w:tc>
      </w:tr>
    </w:tbl>
    <w:p w:rsidR="00BB7120" w:rsidRPr="009C6C83" w:rsidRDefault="009C6C83" w:rsidP="009C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9C6C83">
        <w:rPr>
          <w:sz w:val="36"/>
          <w:szCs w:val="36"/>
        </w:rPr>
        <w:t xml:space="preserve">RUBRICA PELICULA </w:t>
      </w:r>
      <w:r w:rsidR="00E935E0">
        <w:rPr>
          <w:sz w:val="36"/>
          <w:szCs w:val="36"/>
        </w:rPr>
        <w:t>POOR THINGS</w:t>
      </w:r>
      <w:bookmarkStart w:id="0" w:name="_GoBack"/>
      <w:bookmarkEnd w:id="0"/>
    </w:p>
    <w:sectPr w:rsidR="00BB7120" w:rsidRPr="009C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3"/>
    <w:rsid w:val="009C6C83"/>
    <w:rsid w:val="00BB7120"/>
    <w:rsid w:val="00E9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A926"/>
  <w15:chartTrackingRefBased/>
  <w15:docId w15:val="{E2A7772B-0BF6-4575-A598-738696E1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Hezkuntza Saila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Gonzalez Puente</dc:creator>
  <cp:keywords/>
  <dc:description/>
  <cp:lastModifiedBy>Ane Hermosa Velasco</cp:lastModifiedBy>
  <cp:revision>3</cp:revision>
  <dcterms:created xsi:type="dcterms:W3CDTF">2024-10-04T13:54:00Z</dcterms:created>
  <dcterms:modified xsi:type="dcterms:W3CDTF">2024-11-21T13:21:00Z</dcterms:modified>
</cp:coreProperties>
</file>