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48" w:rsidRDefault="005B1148">
      <w:r>
        <w:rPr>
          <w:noProof/>
          <w:lang w:eastAsia="es-ES"/>
        </w:rPr>
        <w:drawing>
          <wp:inline distT="0" distB="0" distL="0" distR="0" wp14:anchorId="00FBBA7F" wp14:editId="633A763C">
            <wp:extent cx="5498275" cy="31522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173" cy="316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A6D7177" wp14:editId="43A6A5AB">
            <wp:extent cx="5260768" cy="243038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663" cy="243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7356F8D" wp14:editId="4C5B29CE">
            <wp:extent cx="5182105" cy="3060714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005" cy="305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148" w:rsidRDefault="005B1148">
      <w:r w:rsidRPr="005B1148">
        <w:t>https://dissenyproducte.blogspot.com/2017/07/web-app-calculo-de-prevision-de-cargas.html</w:t>
      </w:r>
    </w:p>
    <w:sectPr w:rsidR="005B1148" w:rsidSect="005B1148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8"/>
    <w:rsid w:val="00163E49"/>
    <w:rsid w:val="005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mikeljuanes898@gmail.com</dc:creator>
  <cp:lastModifiedBy>mikeljuanes898@gmail.com</cp:lastModifiedBy>
  <cp:revision>1</cp:revision>
  <dcterms:created xsi:type="dcterms:W3CDTF">2023-10-20T14:22:00Z</dcterms:created>
  <dcterms:modified xsi:type="dcterms:W3CDTF">2023-10-20T14:27:00Z</dcterms:modified>
</cp:coreProperties>
</file>