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FB9E61C" w14:textId="77777777" w:rsidR="00C600E0" w:rsidRDefault="00C600E0" w:rsidP="00C600E0">
      <w:pPr>
        <w:rPr>
          <w:sz w:val="28"/>
          <w:szCs w:val="28"/>
        </w:rPr>
      </w:pPr>
      <w:bookmarkStart w:id="0" w:name="_GoBack"/>
    </w:p>
    <w:bookmarkEnd w:id="0"/>
    <w:p w14:paraId="39BD730D" w14:textId="77777777" w:rsidR="00C600E0" w:rsidRDefault="00C600E0" w:rsidP="00C600E0">
      <w:pPr>
        <w:pStyle w:val="Prrafodelista"/>
        <w:rPr>
          <w:sz w:val="28"/>
          <w:szCs w:val="28"/>
        </w:rPr>
      </w:pPr>
      <w:r>
        <w:rPr>
          <w:sz w:val="28"/>
          <w:szCs w:val="28"/>
        </w:rPr>
        <w:t>EJEMPLOS DE CÓMO ESCRIBIR LOS DESTINATARIOS Y LOCALIZACIÓN dentro de metodología</w:t>
      </w:r>
      <w:r w:rsidR="00CC5F33">
        <w:rPr>
          <w:sz w:val="28"/>
          <w:szCs w:val="28"/>
        </w:rPr>
        <w:t xml:space="preserve"> y al principio del apartado</w:t>
      </w:r>
    </w:p>
    <w:p w14:paraId="33F37A03" w14:textId="77777777" w:rsidR="00C600E0" w:rsidRDefault="00C600E0" w:rsidP="00C600E0">
      <w:pPr>
        <w:pStyle w:val="Prrafodelista"/>
        <w:rPr>
          <w:sz w:val="28"/>
          <w:szCs w:val="28"/>
        </w:rPr>
      </w:pPr>
    </w:p>
    <w:p w14:paraId="1E9C9916" w14:textId="77777777" w:rsidR="00C600E0" w:rsidRDefault="00C600E0" w:rsidP="00C600E0">
      <w:pPr>
        <w:pStyle w:val="Prrafodelista"/>
        <w:rPr>
          <w:sz w:val="28"/>
          <w:szCs w:val="28"/>
        </w:rPr>
      </w:pPr>
    </w:p>
    <w:p w14:paraId="78A9AC38" w14:textId="77777777" w:rsidR="00961B32" w:rsidRPr="00C600E0" w:rsidRDefault="00C600E0" w:rsidP="00C600E0">
      <w:pPr>
        <w:pStyle w:val="Prrafodelista"/>
        <w:numPr>
          <w:ilvl w:val="0"/>
          <w:numId w:val="1"/>
        </w:numPr>
        <w:rPr>
          <w:sz w:val="28"/>
          <w:szCs w:val="28"/>
        </w:rPr>
      </w:pPr>
      <w:r w:rsidRPr="00C600E0">
        <w:rPr>
          <w:sz w:val="28"/>
          <w:szCs w:val="28"/>
        </w:rPr>
        <w:t>ejemplo:</w:t>
      </w:r>
    </w:p>
    <w:p w14:paraId="2040C846" w14:textId="77777777" w:rsidR="00C600E0" w:rsidRDefault="00C600E0" w:rsidP="00C600E0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5A7AB51C" wp14:editId="3082C8AB">
            <wp:extent cx="5395436" cy="2858434"/>
            <wp:effectExtent l="0" t="0" r="0" b="1206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5595" cy="2858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4FD681" w14:textId="77777777" w:rsidR="00C600E0" w:rsidRDefault="00C600E0" w:rsidP="00C600E0">
      <w:pPr>
        <w:rPr>
          <w:sz w:val="28"/>
          <w:szCs w:val="28"/>
        </w:rPr>
      </w:pPr>
    </w:p>
    <w:p w14:paraId="41E51217" w14:textId="77777777" w:rsidR="00C600E0" w:rsidRDefault="00C600E0" w:rsidP="00C600E0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24590544" wp14:editId="062BBD93">
            <wp:extent cx="5396230" cy="1521404"/>
            <wp:effectExtent l="0" t="0" r="0" b="317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230" cy="1521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F3E6AF" w14:textId="77777777" w:rsidR="00C600E0" w:rsidRDefault="00C600E0" w:rsidP="00C600E0">
      <w:pPr>
        <w:rPr>
          <w:sz w:val="28"/>
          <w:szCs w:val="28"/>
        </w:rPr>
      </w:pPr>
    </w:p>
    <w:p w14:paraId="26E57163" w14:textId="77777777" w:rsidR="00C600E0" w:rsidRDefault="00C600E0" w:rsidP="00C600E0">
      <w:pPr>
        <w:rPr>
          <w:sz w:val="28"/>
          <w:szCs w:val="28"/>
        </w:rPr>
      </w:pPr>
    </w:p>
    <w:p w14:paraId="4B3BA414" w14:textId="77777777" w:rsidR="00C600E0" w:rsidRDefault="00C600E0" w:rsidP="00C600E0">
      <w:pPr>
        <w:rPr>
          <w:sz w:val="28"/>
          <w:szCs w:val="28"/>
        </w:rPr>
      </w:pPr>
      <w:r>
        <w:rPr>
          <w:sz w:val="28"/>
          <w:szCs w:val="28"/>
        </w:rPr>
        <w:t>2.- ejemplo</w:t>
      </w:r>
    </w:p>
    <w:p w14:paraId="4A12672F" w14:textId="77777777" w:rsidR="00C600E0" w:rsidRDefault="00C600E0" w:rsidP="00C600E0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571468E6" wp14:editId="450917BF">
            <wp:extent cx="5396230" cy="1556122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230" cy="15561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0D60B3" w14:textId="77777777" w:rsidR="00C600E0" w:rsidRDefault="00C600E0" w:rsidP="00C600E0">
      <w:pPr>
        <w:rPr>
          <w:sz w:val="28"/>
          <w:szCs w:val="28"/>
        </w:rPr>
      </w:pPr>
    </w:p>
    <w:p w14:paraId="7F4378B5" w14:textId="77777777" w:rsidR="00C600E0" w:rsidRPr="00C600E0" w:rsidRDefault="00C600E0" w:rsidP="00C600E0">
      <w:pPr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 wp14:anchorId="08E0CC36" wp14:editId="3306F495">
            <wp:extent cx="5396230" cy="4055765"/>
            <wp:effectExtent l="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230" cy="4055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600E0" w:rsidRPr="00C600E0" w:rsidSect="00961B32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4E1F41"/>
    <w:multiLevelType w:val="hybridMultilevel"/>
    <w:tmpl w:val="73A87A7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00E0"/>
    <w:rsid w:val="00961B32"/>
    <w:rsid w:val="00C600E0"/>
    <w:rsid w:val="00CC5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6B472B0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EastAsia" w:hAnsi="Arial" w:cs="Arial"/>
        <w:kern w:val="20"/>
        <w:lang w:val="es-ES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C600E0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C600E0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600E0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EastAsia" w:hAnsi="Arial" w:cs="Arial"/>
        <w:kern w:val="20"/>
        <w:lang w:val="es-ES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C600E0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C600E0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600E0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emf"/><Relationship Id="rId7" Type="http://schemas.openxmlformats.org/officeDocument/2006/relationships/image" Target="media/image2.emf"/><Relationship Id="rId8" Type="http://schemas.openxmlformats.org/officeDocument/2006/relationships/image" Target="media/image3.emf"/><Relationship Id="rId9" Type="http://schemas.openxmlformats.org/officeDocument/2006/relationships/image" Target="media/image4.emf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22</Words>
  <Characters>123</Characters>
  <Application>Microsoft Macintosh Word</Application>
  <DocSecurity>0</DocSecurity>
  <Lines>1</Lines>
  <Paragraphs>1</Paragraphs>
  <ScaleCrop>false</ScaleCrop>
  <Company/>
  <LinksUpToDate>false</LinksUpToDate>
  <CharactersWithSpaces>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Microsoft Office</dc:creator>
  <cp:keywords/>
  <dc:description/>
  <cp:lastModifiedBy>Usuario de Microsoft Office</cp:lastModifiedBy>
  <cp:revision>2</cp:revision>
  <dcterms:created xsi:type="dcterms:W3CDTF">2020-04-02T09:57:00Z</dcterms:created>
  <dcterms:modified xsi:type="dcterms:W3CDTF">2020-04-02T19:03:00Z</dcterms:modified>
</cp:coreProperties>
</file>