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0EA8" w14:textId="77777777" w:rsidR="000630D0" w:rsidRDefault="001E1794">
      <w:r>
        <w:t xml:space="preserve"> </w:t>
      </w:r>
    </w:p>
    <w:p w14:paraId="2ABD050B" w14:textId="77777777" w:rsidR="000630D0" w:rsidRDefault="000630D0"/>
    <w:p w14:paraId="307751CF" w14:textId="77777777" w:rsidR="000630D0" w:rsidRDefault="000630D0"/>
    <w:p w14:paraId="6C8A51BB" w14:textId="77777777" w:rsidR="000630D0" w:rsidRDefault="000630D0"/>
    <w:p w14:paraId="116E637B" w14:textId="77777777" w:rsidR="000630D0" w:rsidRDefault="000630D0"/>
    <w:p w14:paraId="52EB1291" w14:textId="77777777" w:rsidR="000630D0" w:rsidRDefault="000630D0"/>
    <w:p w14:paraId="1F3416F3" w14:textId="77777777" w:rsidR="000630D0" w:rsidRDefault="000630D0"/>
    <w:p w14:paraId="2C612CB0" w14:textId="77777777" w:rsidR="000630D0" w:rsidRDefault="000630D0"/>
    <w:p w14:paraId="26FC2F8F" w14:textId="77777777" w:rsidR="000630D0" w:rsidRDefault="000630D0"/>
    <w:p w14:paraId="33B94FB3" w14:textId="77777777" w:rsidR="000630D0" w:rsidRDefault="000630D0"/>
    <w:p w14:paraId="67335C31" w14:textId="77777777" w:rsidR="000630D0" w:rsidRDefault="000630D0"/>
    <w:p w14:paraId="3864BFA8" w14:textId="77777777" w:rsidR="000630D0" w:rsidRDefault="000630D0"/>
    <w:p w14:paraId="0C19738A" w14:textId="77777777" w:rsidR="000630D0" w:rsidRDefault="000630D0"/>
    <w:p w14:paraId="47723100" w14:textId="77777777" w:rsidR="000630D0" w:rsidRDefault="000630D0"/>
    <w:p w14:paraId="02CEABDD" w14:textId="77777777" w:rsidR="000630D0" w:rsidRDefault="000630D0"/>
    <w:p w14:paraId="4DA3EF1D" w14:textId="77777777" w:rsidR="000630D0" w:rsidRDefault="000630D0"/>
    <w:p w14:paraId="2518FD5C" w14:textId="77777777" w:rsidR="000630D0" w:rsidRDefault="000630D0"/>
    <w:p w14:paraId="4ABC8A63" w14:textId="77777777" w:rsidR="000630D0" w:rsidRDefault="000630D0"/>
    <w:p w14:paraId="3E15DB3F" w14:textId="77777777" w:rsidR="000630D0" w:rsidRDefault="000630D0"/>
    <w:p w14:paraId="6788CD36" w14:textId="77777777" w:rsidR="000630D0" w:rsidRDefault="000630D0"/>
    <w:p w14:paraId="06357BD8" w14:textId="77777777" w:rsidR="000630D0" w:rsidRDefault="000630D0"/>
    <w:p w14:paraId="4CDCBE2C" w14:textId="77777777" w:rsidR="000630D0" w:rsidRDefault="000630D0">
      <w:pPr>
        <w:jc w:val="center"/>
        <w:rPr>
          <w:rFonts w:ascii="Calibri" w:hAnsi="Calibri" w:cs="Calibri"/>
        </w:rPr>
      </w:pPr>
    </w:p>
    <w:p w14:paraId="4B787A5F" w14:textId="77777777" w:rsidR="000630D0" w:rsidRDefault="001E1794">
      <w:pPr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LANTOKIAN PRESTATZEA </w:t>
      </w:r>
    </w:p>
    <w:p w14:paraId="67FB66ED" w14:textId="77777777" w:rsidR="000630D0" w:rsidRDefault="001E1794">
      <w:pPr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>IKASLEAREN PRAKTIKA-KOADERNOA</w:t>
      </w:r>
    </w:p>
    <w:p w14:paraId="32A878D3" w14:textId="77777777" w:rsidR="000630D0" w:rsidRDefault="000630D0">
      <w:pPr>
        <w:jc w:val="center"/>
        <w:rPr>
          <w:rFonts w:ascii="Calibri" w:hAnsi="Calibri" w:cs="Calibri"/>
          <w:b/>
          <w:sz w:val="40"/>
          <w:szCs w:val="40"/>
        </w:rPr>
      </w:pPr>
    </w:p>
    <w:p w14:paraId="0430119F" w14:textId="77777777" w:rsidR="000630D0" w:rsidRDefault="001E179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40"/>
        </w:rPr>
        <w:t>CUADERNO DE FORMACIÓN EN CENTRO DE TRABAJO DEL ALUMNO/A</w:t>
      </w:r>
    </w:p>
    <w:p w14:paraId="4320A181" w14:textId="77777777" w:rsidR="000630D0" w:rsidRDefault="000630D0">
      <w:pPr>
        <w:rPr>
          <w:rFonts w:ascii="Calibri" w:hAnsi="Calibri" w:cs="Calibri"/>
        </w:rPr>
      </w:pPr>
    </w:p>
    <w:p w14:paraId="55E0BA2A" w14:textId="77777777" w:rsidR="000630D0" w:rsidRDefault="000630D0">
      <w:pPr>
        <w:rPr>
          <w:rFonts w:ascii="Calibri" w:hAnsi="Calibri" w:cs="Calibri"/>
        </w:rPr>
      </w:pPr>
    </w:p>
    <w:p w14:paraId="2952B11B" w14:textId="77777777" w:rsidR="000630D0" w:rsidRDefault="000630D0">
      <w:pPr>
        <w:rPr>
          <w:rFonts w:ascii="Calibri" w:hAnsi="Calibri" w:cs="Calibri"/>
        </w:rPr>
      </w:pPr>
    </w:p>
    <w:p w14:paraId="64611619" w14:textId="77777777" w:rsidR="000630D0" w:rsidRDefault="000630D0">
      <w:pPr>
        <w:rPr>
          <w:rFonts w:ascii="Calibri" w:hAnsi="Calibri" w:cs="Calibri"/>
        </w:rPr>
      </w:pPr>
    </w:p>
    <w:p w14:paraId="7B99AD3F" w14:textId="77777777" w:rsidR="000630D0" w:rsidRDefault="000630D0">
      <w:pPr>
        <w:rPr>
          <w:rFonts w:ascii="Calibri" w:hAnsi="Calibri" w:cs="Calibri"/>
        </w:rPr>
      </w:pPr>
    </w:p>
    <w:tbl>
      <w:tblPr>
        <w:tblStyle w:val="Tablaconcuadrcula"/>
        <w:tblW w:w="0" w:type="auto"/>
        <w:tblInd w:w="2375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</w:tblGrid>
      <w:tr w:rsidR="000630D0" w14:paraId="096EEAA3" w14:textId="77777777">
        <w:tc>
          <w:tcPr>
            <w:tcW w:w="1984" w:type="dxa"/>
          </w:tcPr>
          <w:p w14:paraId="519846DE" w14:textId="77777777" w:rsidR="000630D0" w:rsidRDefault="001E179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Ikasturtea</w:t>
            </w:r>
          </w:p>
        </w:tc>
        <w:tc>
          <w:tcPr>
            <w:tcW w:w="2126" w:type="dxa"/>
            <w:vMerge w:val="restart"/>
            <w:vAlign w:val="center"/>
          </w:tcPr>
          <w:p w14:paraId="59E38B96" w14:textId="616102F8" w:rsidR="000630D0" w:rsidRDefault="00623B52">
            <w:pPr>
              <w:rPr>
                <w:i/>
                <w:sz w:val="36"/>
              </w:rPr>
            </w:pPr>
            <w:r>
              <w:rPr>
                <w:i/>
                <w:sz w:val="32"/>
              </w:rPr>
              <w:t>2023-2024</w:t>
            </w:r>
            <w:bookmarkStart w:id="0" w:name="_GoBack"/>
            <w:bookmarkEnd w:id="0"/>
          </w:p>
        </w:tc>
      </w:tr>
      <w:tr w:rsidR="000630D0" w14:paraId="47363352" w14:textId="77777777">
        <w:tc>
          <w:tcPr>
            <w:tcW w:w="1984" w:type="dxa"/>
          </w:tcPr>
          <w:p w14:paraId="7F2C2D54" w14:textId="77777777" w:rsidR="000630D0" w:rsidRDefault="001E1794">
            <w:pPr>
              <w:rPr>
                <w:i/>
                <w:sz w:val="32"/>
              </w:rPr>
            </w:pPr>
            <w:r>
              <w:rPr>
                <w:sz w:val="32"/>
              </w:rPr>
              <w:t>Curso</w:t>
            </w:r>
          </w:p>
        </w:tc>
        <w:tc>
          <w:tcPr>
            <w:tcW w:w="2126" w:type="dxa"/>
            <w:vMerge/>
          </w:tcPr>
          <w:p w14:paraId="5CD3DF9B" w14:textId="77777777" w:rsidR="000630D0" w:rsidRDefault="000630D0"/>
        </w:tc>
      </w:tr>
    </w:tbl>
    <w:p w14:paraId="055BADDB" w14:textId="77777777" w:rsidR="000630D0" w:rsidRDefault="000630D0">
      <w:pPr>
        <w:rPr>
          <w:rFonts w:ascii="Calibri" w:hAnsi="Calibri" w:cs="Calibri"/>
        </w:rPr>
      </w:pPr>
    </w:p>
    <w:p w14:paraId="29294E9A" w14:textId="77777777" w:rsidR="000630D0" w:rsidRDefault="000630D0">
      <w:pPr>
        <w:rPr>
          <w:rFonts w:ascii="Calibri" w:hAnsi="Calibri" w:cs="Calibri"/>
        </w:rPr>
      </w:pPr>
    </w:p>
    <w:p w14:paraId="30B92B95" w14:textId="77777777" w:rsidR="000630D0" w:rsidRDefault="000630D0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30D0" w14:paraId="28226509" w14:textId="77777777">
        <w:tc>
          <w:tcPr>
            <w:tcW w:w="10062" w:type="dxa"/>
          </w:tcPr>
          <w:p w14:paraId="4AC9D177" w14:textId="77777777" w:rsidR="000630D0" w:rsidRDefault="001E1794">
            <w:pPr>
              <w:rPr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Ikaslea</w:t>
            </w:r>
            <w:r>
              <w:rPr>
                <w:sz w:val="32"/>
                <w:szCs w:val="36"/>
              </w:rPr>
              <w:t xml:space="preserve"> </w:t>
            </w:r>
          </w:p>
          <w:p w14:paraId="3B759002" w14:textId="77777777" w:rsidR="000630D0" w:rsidRDefault="001E179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Alumno/a:</w:t>
            </w:r>
          </w:p>
        </w:tc>
      </w:tr>
      <w:tr w:rsidR="000630D0" w14:paraId="493EE74E" w14:textId="77777777">
        <w:tc>
          <w:tcPr>
            <w:tcW w:w="10062" w:type="dxa"/>
          </w:tcPr>
          <w:p w14:paraId="4A8AC89C" w14:textId="77777777" w:rsidR="000630D0" w:rsidRDefault="000630D0"/>
        </w:tc>
      </w:tr>
      <w:tr w:rsidR="000630D0" w14:paraId="0E6B0D24" w14:textId="77777777">
        <w:tc>
          <w:tcPr>
            <w:tcW w:w="10062" w:type="dxa"/>
          </w:tcPr>
          <w:p w14:paraId="0D3C84FD" w14:textId="77777777" w:rsidR="000630D0" w:rsidRDefault="001E1794">
            <w:pPr>
              <w:rPr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Heziketa zikloa</w:t>
            </w:r>
            <w:r>
              <w:rPr>
                <w:sz w:val="32"/>
                <w:szCs w:val="36"/>
              </w:rPr>
              <w:t xml:space="preserve"> </w:t>
            </w:r>
          </w:p>
          <w:p w14:paraId="65C695BB" w14:textId="77777777" w:rsidR="000630D0" w:rsidRDefault="001E179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Ciclo formativo:</w:t>
            </w:r>
          </w:p>
        </w:tc>
      </w:tr>
    </w:tbl>
    <w:p w14:paraId="3BE3C843" w14:textId="77777777" w:rsidR="000630D0" w:rsidRDefault="000630D0">
      <w:pPr>
        <w:rPr>
          <w:rFonts w:ascii="Calibri" w:hAnsi="Calibri" w:cs="Calibri"/>
        </w:rPr>
      </w:pPr>
    </w:p>
    <w:p w14:paraId="2C86964C" w14:textId="77777777" w:rsidR="000630D0" w:rsidRDefault="000630D0">
      <w:pPr>
        <w:rPr>
          <w:rFonts w:ascii="Calibri" w:hAnsi="Calibri" w:cs="Calibri"/>
        </w:rPr>
      </w:pPr>
    </w:p>
    <w:p w14:paraId="4240A0ED" w14:textId="77777777" w:rsidR="00EC507B" w:rsidRDefault="00EC507B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46A6A3B" w14:textId="77777777" w:rsidR="000630D0" w:rsidRDefault="000630D0">
      <w:pPr>
        <w:jc w:val="center"/>
        <w:rPr>
          <w:sz w:val="36"/>
          <w:szCs w:val="36"/>
        </w:rPr>
      </w:pPr>
    </w:p>
    <w:p w14:paraId="417A33DF" w14:textId="77777777" w:rsidR="000630D0" w:rsidRDefault="000630D0">
      <w:pPr>
        <w:outlineLvl w:val="0"/>
        <w:rPr>
          <w:b/>
          <w:sz w:val="32"/>
          <w:szCs w:val="32"/>
        </w:rPr>
      </w:pPr>
    </w:p>
    <w:p w14:paraId="0824D512" w14:textId="77777777" w:rsidR="000630D0" w:rsidRDefault="000630D0">
      <w:pPr>
        <w:outlineLvl w:val="0"/>
        <w:rPr>
          <w:b/>
          <w:sz w:val="32"/>
          <w:szCs w:val="32"/>
        </w:rPr>
      </w:pPr>
    </w:p>
    <w:p w14:paraId="080ECBF7" w14:textId="77777777" w:rsidR="000630D0" w:rsidRDefault="001E1794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Índice</w:t>
      </w:r>
    </w:p>
    <w:p w14:paraId="3AB36D97" w14:textId="77777777" w:rsidR="000630D0" w:rsidRDefault="000630D0">
      <w:pPr>
        <w:outlineLvl w:val="0"/>
        <w:rPr>
          <w:b/>
          <w:sz w:val="32"/>
          <w:szCs w:val="32"/>
        </w:rPr>
      </w:pPr>
    </w:p>
    <w:p w14:paraId="10800FCD" w14:textId="77777777" w:rsidR="000630D0" w:rsidRDefault="000630D0">
      <w:pPr>
        <w:outlineLvl w:val="0"/>
        <w:rPr>
          <w:b/>
          <w:sz w:val="32"/>
          <w:szCs w:val="32"/>
        </w:rPr>
      </w:pPr>
    </w:p>
    <w:sdt>
      <w:sdtPr>
        <w:id w:val="467174866"/>
        <w:docPartObj>
          <w:docPartGallery w:val="Table of Contents"/>
          <w:docPartUnique/>
        </w:docPartObj>
      </w:sdtPr>
      <w:sdtEndPr/>
      <w:sdtContent>
        <w:p w14:paraId="1BEAEC10" w14:textId="77777777" w:rsidR="000630D0" w:rsidRDefault="001E1794">
          <w:pPr>
            <w:pStyle w:val="TDC1"/>
            <w:tabs>
              <w:tab w:val="right" w:leader="dot" w:pos="8494"/>
            </w:tabs>
            <w:rPr>
              <w:rFonts w:ascii="Calibri" w:eastAsia="Calibri" w:hAnsi="Calibri" w:cs="Calibri"/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TOC \o "1-9" \h </w:instrText>
          </w:r>
          <w:r>
            <w:rPr>
              <w:sz w:val="32"/>
              <w:szCs w:val="32"/>
            </w:rPr>
            <w:fldChar w:fldCharType="separate"/>
          </w:r>
          <w:hyperlink w:anchor="_Toc31109684" w:tooltip="Current Document" w:history="1">
            <w:r>
              <w:rPr>
                <w:rStyle w:val="Hipervnculo"/>
                <w:sz w:val="32"/>
                <w:szCs w:val="32"/>
              </w:rPr>
              <w:t>Enpresaren datuak/Datos de la empresa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PAGEREF _Toc31109684 \h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fldChar w:fldCharType="end"/>
            </w:r>
          </w:hyperlink>
        </w:p>
        <w:p w14:paraId="1E6EEB52" w14:textId="77777777" w:rsidR="000630D0" w:rsidRDefault="00F726E6">
          <w:pPr>
            <w:pStyle w:val="TDC1"/>
            <w:tabs>
              <w:tab w:val="right" w:leader="dot" w:pos="8494"/>
            </w:tabs>
            <w:rPr>
              <w:rFonts w:ascii="Calibri" w:eastAsia="Calibri" w:hAnsi="Calibri" w:cs="Calibri"/>
              <w:sz w:val="32"/>
              <w:szCs w:val="32"/>
            </w:rPr>
          </w:pPr>
          <w:hyperlink w:anchor="_Toc31109685" w:tooltip="Current Document" w:history="1">
            <w:r w:rsidR="001E1794">
              <w:rPr>
                <w:rStyle w:val="Hipervnculo"/>
                <w:sz w:val="32"/>
                <w:szCs w:val="32"/>
              </w:rPr>
              <w:t>Lan praktikaren egonaldia/Periodo de prácticas</w:t>
            </w:r>
            <w:r w:rsidR="001E1794">
              <w:rPr>
                <w:sz w:val="32"/>
                <w:szCs w:val="32"/>
              </w:rPr>
              <w:tab/>
            </w:r>
            <w:r w:rsidR="001E1794">
              <w:rPr>
                <w:sz w:val="32"/>
                <w:szCs w:val="32"/>
              </w:rPr>
              <w:fldChar w:fldCharType="begin"/>
            </w:r>
            <w:r w:rsidR="001E1794">
              <w:rPr>
                <w:sz w:val="32"/>
                <w:szCs w:val="32"/>
              </w:rPr>
              <w:instrText xml:space="preserve"> PAGEREF _Toc31109685 \h </w:instrText>
            </w:r>
            <w:r w:rsidR="001E1794">
              <w:rPr>
                <w:sz w:val="32"/>
                <w:szCs w:val="32"/>
              </w:rPr>
            </w:r>
            <w:r w:rsidR="001E1794">
              <w:rPr>
                <w:sz w:val="32"/>
                <w:szCs w:val="32"/>
              </w:rPr>
              <w:fldChar w:fldCharType="separate"/>
            </w:r>
            <w:r w:rsidR="001E1794">
              <w:rPr>
                <w:sz w:val="32"/>
                <w:szCs w:val="32"/>
              </w:rPr>
              <w:t>3</w:t>
            </w:r>
            <w:r w:rsidR="001E1794">
              <w:rPr>
                <w:sz w:val="32"/>
                <w:szCs w:val="32"/>
              </w:rPr>
              <w:fldChar w:fldCharType="end"/>
            </w:r>
          </w:hyperlink>
        </w:p>
        <w:p w14:paraId="20466389" w14:textId="77777777" w:rsidR="000630D0" w:rsidRDefault="00F726E6">
          <w:pPr>
            <w:pStyle w:val="TDC1"/>
            <w:tabs>
              <w:tab w:val="right" w:leader="dot" w:pos="8494"/>
            </w:tabs>
            <w:rPr>
              <w:rFonts w:ascii="Calibri" w:eastAsia="Calibri" w:hAnsi="Calibri" w:cs="Calibri"/>
              <w:sz w:val="32"/>
              <w:szCs w:val="32"/>
            </w:rPr>
          </w:pPr>
          <w:hyperlink w:anchor="_Toc31109686" w:tooltip="Current Document" w:history="1">
            <w:r w:rsidR="001E1794">
              <w:rPr>
                <w:rStyle w:val="Hipervnculo"/>
                <w:sz w:val="32"/>
                <w:szCs w:val="32"/>
              </w:rPr>
              <w:t>Prestakuntza Jarduerak/Actividades formativas</w:t>
            </w:r>
            <w:r w:rsidR="001E1794">
              <w:rPr>
                <w:sz w:val="32"/>
                <w:szCs w:val="32"/>
              </w:rPr>
              <w:tab/>
            </w:r>
            <w:r w:rsidR="001E1794">
              <w:rPr>
                <w:sz w:val="32"/>
                <w:szCs w:val="32"/>
              </w:rPr>
              <w:fldChar w:fldCharType="begin"/>
            </w:r>
            <w:r w:rsidR="001E1794">
              <w:rPr>
                <w:sz w:val="32"/>
                <w:szCs w:val="32"/>
              </w:rPr>
              <w:instrText xml:space="preserve"> PAGEREF _Toc31109686 \h </w:instrText>
            </w:r>
            <w:r w:rsidR="001E1794">
              <w:rPr>
                <w:sz w:val="32"/>
                <w:szCs w:val="32"/>
              </w:rPr>
            </w:r>
            <w:r w:rsidR="001E1794">
              <w:rPr>
                <w:sz w:val="32"/>
                <w:szCs w:val="32"/>
              </w:rPr>
              <w:fldChar w:fldCharType="separate"/>
            </w:r>
            <w:r w:rsidR="001E1794">
              <w:rPr>
                <w:sz w:val="32"/>
                <w:szCs w:val="32"/>
              </w:rPr>
              <w:t>4</w:t>
            </w:r>
            <w:r w:rsidR="001E1794">
              <w:rPr>
                <w:sz w:val="32"/>
                <w:szCs w:val="32"/>
              </w:rPr>
              <w:fldChar w:fldCharType="end"/>
            </w:r>
          </w:hyperlink>
        </w:p>
        <w:p w14:paraId="476541D5" w14:textId="77777777" w:rsidR="000630D0" w:rsidRDefault="00F726E6">
          <w:pPr>
            <w:pStyle w:val="TDC1"/>
            <w:tabs>
              <w:tab w:val="right" w:leader="dot" w:pos="8494"/>
            </w:tabs>
            <w:rPr>
              <w:rFonts w:ascii="Calibri" w:eastAsia="Calibri" w:hAnsi="Calibri" w:cs="Calibri"/>
              <w:sz w:val="32"/>
              <w:szCs w:val="32"/>
            </w:rPr>
          </w:pPr>
          <w:hyperlink w:anchor="_Toc31109687" w:tooltip="Current Document" w:history="1">
            <w:r w:rsidR="001E1794">
              <w:rPr>
                <w:rStyle w:val="Hipervnculo"/>
                <w:sz w:val="32"/>
                <w:szCs w:val="32"/>
              </w:rPr>
              <w:t>Egindako lanak/Tareas realizadas</w:t>
            </w:r>
            <w:r w:rsidR="001E1794">
              <w:rPr>
                <w:sz w:val="32"/>
                <w:szCs w:val="32"/>
              </w:rPr>
              <w:tab/>
            </w:r>
            <w:r w:rsidR="001E1794">
              <w:rPr>
                <w:sz w:val="32"/>
                <w:szCs w:val="32"/>
              </w:rPr>
              <w:fldChar w:fldCharType="begin"/>
            </w:r>
            <w:r w:rsidR="001E1794">
              <w:rPr>
                <w:sz w:val="32"/>
                <w:szCs w:val="32"/>
              </w:rPr>
              <w:instrText xml:space="preserve"> PAGEREF _Toc31109687 \h </w:instrText>
            </w:r>
            <w:r w:rsidR="001E1794">
              <w:rPr>
                <w:sz w:val="32"/>
                <w:szCs w:val="32"/>
              </w:rPr>
            </w:r>
            <w:r w:rsidR="001E1794">
              <w:rPr>
                <w:sz w:val="32"/>
                <w:szCs w:val="32"/>
              </w:rPr>
              <w:fldChar w:fldCharType="separate"/>
            </w:r>
            <w:r w:rsidR="001E1794">
              <w:rPr>
                <w:sz w:val="32"/>
                <w:szCs w:val="32"/>
              </w:rPr>
              <w:t>5</w:t>
            </w:r>
            <w:r w:rsidR="001E1794">
              <w:rPr>
                <w:sz w:val="32"/>
                <w:szCs w:val="32"/>
              </w:rPr>
              <w:fldChar w:fldCharType="end"/>
            </w:r>
          </w:hyperlink>
        </w:p>
        <w:p w14:paraId="129B51A9" w14:textId="77777777" w:rsidR="000630D0" w:rsidRDefault="00F726E6">
          <w:pPr>
            <w:pStyle w:val="TDC1"/>
            <w:tabs>
              <w:tab w:val="right" w:leader="dot" w:pos="8494"/>
            </w:tabs>
            <w:rPr>
              <w:rFonts w:ascii="Calibri" w:eastAsia="Calibri" w:hAnsi="Calibri" w:cs="Calibri"/>
              <w:sz w:val="32"/>
              <w:szCs w:val="32"/>
            </w:rPr>
          </w:pPr>
          <w:hyperlink w:anchor="_Toc31109688" w:tooltip="Current Document" w:history="1">
            <w:r w:rsidR="001E1794">
              <w:rPr>
                <w:rStyle w:val="Hipervnculo"/>
                <w:sz w:val="32"/>
                <w:szCs w:val="32"/>
                <w:lang w:eastAsia="hi-IN" w:bidi="hi-IN"/>
              </w:rPr>
              <w:t>LPko azken txostena/Memoria final de FCTs</w:t>
            </w:r>
            <w:r w:rsidR="001E1794">
              <w:rPr>
                <w:sz w:val="32"/>
                <w:szCs w:val="32"/>
              </w:rPr>
              <w:tab/>
            </w:r>
            <w:r w:rsidR="001E1794">
              <w:rPr>
                <w:sz w:val="32"/>
                <w:szCs w:val="32"/>
              </w:rPr>
              <w:fldChar w:fldCharType="begin"/>
            </w:r>
            <w:r w:rsidR="001E1794">
              <w:rPr>
                <w:sz w:val="32"/>
                <w:szCs w:val="32"/>
              </w:rPr>
              <w:instrText xml:space="preserve"> PAGEREF _Toc31109688 \h </w:instrText>
            </w:r>
            <w:r w:rsidR="001E1794">
              <w:rPr>
                <w:sz w:val="32"/>
                <w:szCs w:val="32"/>
              </w:rPr>
            </w:r>
            <w:r w:rsidR="001E1794">
              <w:rPr>
                <w:sz w:val="32"/>
                <w:szCs w:val="32"/>
              </w:rPr>
              <w:fldChar w:fldCharType="separate"/>
            </w:r>
            <w:r w:rsidR="001E1794">
              <w:rPr>
                <w:sz w:val="32"/>
                <w:szCs w:val="32"/>
              </w:rPr>
              <w:t>11</w:t>
            </w:r>
            <w:r w:rsidR="001E1794">
              <w:rPr>
                <w:sz w:val="32"/>
                <w:szCs w:val="32"/>
              </w:rPr>
              <w:fldChar w:fldCharType="end"/>
            </w:r>
          </w:hyperlink>
        </w:p>
        <w:p w14:paraId="6B988C98" w14:textId="77777777" w:rsidR="000630D0" w:rsidRDefault="001E1794">
          <w:r>
            <w:rPr>
              <w:sz w:val="32"/>
              <w:szCs w:val="32"/>
            </w:rPr>
            <w:fldChar w:fldCharType="end"/>
          </w:r>
        </w:p>
      </w:sdtContent>
    </w:sdt>
    <w:p w14:paraId="56569901" w14:textId="77777777" w:rsidR="000630D0" w:rsidRDefault="000630D0">
      <w:pPr>
        <w:outlineLvl w:val="0"/>
        <w:rPr>
          <w:b/>
          <w:sz w:val="32"/>
          <w:szCs w:val="32"/>
        </w:rPr>
      </w:pPr>
    </w:p>
    <w:p w14:paraId="5338A9E2" w14:textId="77777777" w:rsidR="000630D0" w:rsidRDefault="001E1794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FDA19DE" w14:textId="77777777" w:rsidR="000630D0" w:rsidRDefault="000630D0">
      <w:pPr>
        <w:jc w:val="center"/>
        <w:outlineLvl w:val="0"/>
        <w:rPr>
          <w:b/>
          <w:sz w:val="32"/>
          <w:szCs w:val="32"/>
        </w:rPr>
      </w:pPr>
    </w:p>
    <w:p w14:paraId="2D1F4087" w14:textId="77777777" w:rsidR="000630D0" w:rsidRDefault="001E1794">
      <w:pPr>
        <w:pStyle w:val="Ttulo1"/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</w:rPr>
      </w:pPr>
      <w:bookmarkStart w:id="1" w:name="_Toc31109684"/>
      <w:r>
        <w:rPr>
          <w:rStyle w:val="Ttulo1Car"/>
          <w:rFonts w:ascii="Times New Roman" w:eastAsia="Times New Roman" w:hAnsi="Times New Roman" w:cs="Times New Roman"/>
        </w:rPr>
        <w:t>Enpresaren datuak/Datos de la empresa</w:t>
      </w:r>
      <w:bookmarkEnd w:id="1"/>
    </w:p>
    <w:p w14:paraId="22FB3D95" w14:textId="77777777" w:rsidR="000630D0" w:rsidRDefault="000630D0">
      <w:pPr>
        <w:rPr>
          <w:sz w:val="24"/>
        </w:rPr>
      </w:pPr>
    </w:p>
    <w:p w14:paraId="1B763BFF" w14:textId="77777777" w:rsidR="000630D0" w:rsidRDefault="000630D0">
      <w:pPr>
        <w:rPr>
          <w:sz w:val="24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198"/>
        <w:gridCol w:w="2276"/>
        <w:gridCol w:w="2145"/>
      </w:tblGrid>
      <w:tr w:rsidR="000630D0" w14:paraId="71C03A53" w14:textId="77777777">
        <w:trPr>
          <w:trHeight w:val="424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6853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i/>
                <w:color w:val="000000"/>
                <w:sz w:val="32"/>
              </w:rPr>
              <w:t>Enpresa</w:t>
            </w:r>
          </w:p>
          <w:p w14:paraId="6BF704F4" w14:textId="77777777" w:rsidR="000630D0" w:rsidRDefault="001E1794">
            <w:pPr>
              <w:rPr>
                <w:sz w:val="32"/>
              </w:rPr>
            </w:pPr>
            <w:r>
              <w:rPr>
                <w:color w:val="000000"/>
                <w:sz w:val="32"/>
              </w:rPr>
              <w:t>Empresa</w:t>
            </w:r>
          </w:p>
        </w:tc>
        <w:tc>
          <w:tcPr>
            <w:tcW w:w="7274" w:type="dxa"/>
            <w:gridSpan w:val="3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E572" w14:textId="77777777" w:rsidR="000630D0" w:rsidRDefault="001E1794">
            <w:pPr>
              <w:rPr>
                <w:sz w:val="32"/>
              </w:rPr>
            </w:pPr>
            <w:r>
              <w:rPr>
                <w:b/>
                <w:i/>
                <w:color w:val="000000"/>
                <w:sz w:val="32"/>
              </w:rPr>
              <w:t> </w:t>
            </w:r>
          </w:p>
        </w:tc>
      </w:tr>
      <w:tr w:rsidR="000630D0" w14:paraId="00032925" w14:textId="77777777">
        <w:trPr>
          <w:trHeight w:val="424"/>
        </w:trPr>
        <w:tc>
          <w:tcPr>
            <w:tcW w:w="1908" w:type="dxa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825A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i/>
                <w:color w:val="000000"/>
                <w:sz w:val="32"/>
              </w:rPr>
              <w:t>Helbidea</w:t>
            </w:r>
          </w:p>
          <w:p w14:paraId="3AB7AECE" w14:textId="77777777" w:rsidR="000630D0" w:rsidRDefault="001E1794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Dirección</w:t>
            </w:r>
          </w:p>
        </w:tc>
        <w:tc>
          <w:tcPr>
            <w:tcW w:w="727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F545" w14:textId="77777777" w:rsidR="000630D0" w:rsidRDefault="001E1794">
            <w:pPr>
              <w:rPr>
                <w:sz w:val="32"/>
              </w:rPr>
            </w:pPr>
            <w:r>
              <w:rPr>
                <w:b/>
                <w:i/>
                <w:color w:val="000000"/>
                <w:sz w:val="32"/>
              </w:rPr>
              <w:t> </w:t>
            </w:r>
          </w:p>
        </w:tc>
      </w:tr>
      <w:tr w:rsidR="000630D0" w14:paraId="227E4209" w14:textId="77777777">
        <w:trPr>
          <w:trHeight w:val="424"/>
        </w:trPr>
        <w:tc>
          <w:tcPr>
            <w:tcW w:w="1908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1216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i/>
                <w:color w:val="000000"/>
                <w:sz w:val="32"/>
              </w:rPr>
              <w:t>Udalerria</w:t>
            </w:r>
          </w:p>
          <w:p w14:paraId="12189ED4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Población</w:t>
            </w:r>
          </w:p>
        </w:tc>
        <w:tc>
          <w:tcPr>
            <w:tcW w:w="247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DB3B" w14:textId="77777777" w:rsidR="000630D0" w:rsidRDefault="001E1794">
            <w:pPr>
              <w:rPr>
                <w:sz w:val="32"/>
              </w:rPr>
            </w:pPr>
            <w:r>
              <w:rPr>
                <w:b/>
                <w:i/>
                <w:color w:val="000000"/>
                <w:sz w:val="32"/>
              </w:rPr>
              <w:t> </w:t>
            </w:r>
          </w:p>
        </w:tc>
        <w:tc>
          <w:tcPr>
            <w:tcW w:w="238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4F12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i/>
                <w:color w:val="000000"/>
                <w:sz w:val="32"/>
              </w:rPr>
              <w:t>Telefonoa</w:t>
            </w:r>
          </w:p>
          <w:p w14:paraId="6FAA4598" w14:textId="77777777" w:rsidR="000630D0" w:rsidRDefault="001E1794">
            <w:pPr>
              <w:rPr>
                <w:sz w:val="32"/>
              </w:rPr>
            </w:pPr>
            <w:r>
              <w:rPr>
                <w:color w:val="000000"/>
                <w:sz w:val="32"/>
              </w:rPr>
              <w:t>Teléfono</w:t>
            </w:r>
          </w:p>
        </w:tc>
        <w:tc>
          <w:tcPr>
            <w:tcW w:w="241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D32C" w14:textId="77777777" w:rsidR="000630D0" w:rsidRDefault="001E1794">
            <w:pPr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</w:tbl>
    <w:p w14:paraId="60B82145" w14:textId="77777777" w:rsidR="000630D0" w:rsidRDefault="000630D0">
      <w:pPr>
        <w:rPr>
          <w:sz w:val="24"/>
        </w:rPr>
      </w:pPr>
    </w:p>
    <w:p w14:paraId="12E13148" w14:textId="77777777" w:rsidR="000630D0" w:rsidRDefault="000630D0">
      <w:pPr>
        <w:rPr>
          <w:b/>
          <w:sz w:val="32"/>
          <w:szCs w:val="32"/>
        </w:rPr>
      </w:pPr>
    </w:p>
    <w:p w14:paraId="642C4922" w14:textId="77777777" w:rsidR="000630D0" w:rsidRDefault="000630D0">
      <w:pPr>
        <w:rPr>
          <w:b/>
          <w:sz w:val="32"/>
          <w:szCs w:val="32"/>
        </w:rPr>
      </w:pPr>
    </w:p>
    <w:p w14:paraId="11FE7D1D" w14:textId="77777777" w:rsidR="000630D0" w:rsidRDefault="001E1794">
      <w:pPr>
        <w:pStyle w:val="Ttulo1"/>
        <w:rPr>
          <w:b/>
          <w:sz w:val="36"/>
          <w:szCs w:val="32"/>
          <w:u w:val="single"/>
        </w:rPr>
      </w:pPr>
      <w:bookmarkStart w:id="2" w:name="_Toc31109685"/>
      <w:r>
        <w:rPr>
          <w:rStyle w:val="Ttulo1Car"/>
        </w:rPr>
        <w:t>Lan praktikaren egonaldia/Periodo de prácticas</w:t>
      </w:r>
      <w:bookmarkEnd w:id="2"/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701"/>
        <w:gridCol w:w="2976"/>
        <w:gridCol w:w="1455"/>
      </w:tblGrid>
      <w:tr w:rsidR="000630D0" w14:paraId="75EE7059" w14:textId="77777777">
        <w:trPr>
          <w:trHeight w:val="424"/>
        </w:trPr>
        <w:tc>
          <w:tcPr>
            <w:tcW w:w="2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7A41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i/>
                <w:sz w:val="32"/>
              </w:rPr>
              <w:t>Hasierako data</w:t>
            </w:r>
          </w:p>
          <w:p w14:paraId="3EE8FCB6" w14:textId="77777777" w:rsidR="000630D0" w:rsidRDefault="001E1794">
            <w:pPr>
              <w:rPr>
                <w:i/>
                <w:color w:val="000000"/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1701" w:type="dxa"/>
            <w:tcBorders>
              <w:top w:val="single" w:sz="12" w:space="0" w:color="000000"/>
              <w:left w:val="none" w:sz="4" w:space="0" w:color="000000"/>
              <w:bottom w:val="single" w:sz="12" w:space="0" w:color="000000"/>
              <w:right w:val="non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9794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2976" w:type="dxa"/>
            <w:tcBorders>
              <w:top w:val="single" w:sz="12" w:space="0" w:color="000000"/>
              <w:left w:val="none" w:sz="4" w:space="0" w:color="000000"/>
              <w:bottom w:val="single" w:sz="12" w:space="0" w:color="000000"/>
              <w:right w:val="non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CADA" w14:textId="77777777" w:rsidR="000630D0" w:rsidRDefault="001E179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Bukaerako data</w:t>
            </w:r>
          </w:p>
          <w:p w14:paraId="3154EEFA" w14:textId="77777777" w:rsidR="000630D0" w:rsidRDefault="001E1794">
            <w:pPr>
              <w:rPr>
                <w:i/>
                <w:sz w:val="32"/>
              </w:rPr>
            </w:pPr>
            <w:r>
              <w:rPr>
                <w:sz w:val="32"/>
              </w:rPr>
              <w:t>Fecha de finalización</w:t>
            </w:r>
          </w:p>
        </w:tc>
        <w:tc>
          <w:tcPr>
            <w:tcW w:w="1455" w:type="dxa"/>
            <w:tcBorders>
              <w:top w:val="single" w:sz="12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C83C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</w:tbl>
    <w:p w14:paraId="5758FC45" w14:textId="77777777" w:rsidR="000630D0" w:rsidRDefault="000630D0">
      <w:pPr>
        <w:jc w:val="center"/>
        <w:rPr>
          <w:sz w:val="36"/>
          <w:szCs w:val="36"/>
        </w:rPr>
      </w:pPr>
    </w:p>
    <w:p w14:paraId="0BD2B950" w14:textId="77777777" w:rsidR="000630D0" w:rsidRDefault="000630D0">
      <w:pPr>
        <w:rPr>
          <w:sz w:val="36"/>
          <w:szCs w:val="36"/>
        </w:rPr>
      </w:pPr>
    </w:p>
    <w:p w14:paraId="2E1BE82A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FA64C46" w14:textId="77777777" w:rsidR="000630D0" w:rsidRPr="00A67792" w:rsidRDefault="001E1794">
      <w:pPr>
        <w:pStyle w:val="Ttulo1"/>
        <w:rPr>
          <w:sz w:val="32"/>
          <w:szCs w:val="32"/>
        </w:rPr>
      </w:pPr>
      <w:bookmarkStart w:id="3" w:name="_Toc31109686"/>
      <w:r w:rsidRPr="00A67792">
        <w:rPr>
          <w:rStyle w:val="Ttulo1Car"/>
          <w:sz w:val="32"/>
          <w:szCs w:val="32"/>
        </w:rPr>
        <w:lastRenderedPageBreak/>
        <w:t>Prestakuntza Jarduerak/Actividades formativas</w:t>
      </w:r>
      <w:bookmarkEnd w:id="3"/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354"/>
        <w:gridCol w:w="1064"/>
        <w:gridCol w:w="1070"/>
      </w:tblGrid>
      <w:tr w:rsidR="000630D0" w:rsidRPr="00A67792" w14:paraId="7D87F37C" w14:textId="77777777" w:rsidTr="00A67792">
        <w:trPr>
          <w:trHeight w:val="300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92266" w14:textId="77777777" w:rsidR="000630D0" w:rsidRPr="00A67792" w:rsidRDefault="001E1794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>Prestakuntza Jarduerak/Actividades formativas</w:t>
            </w:r>
          </w:p>
        </w:tc>
        <w:tc>
          <w:tcPr>
            <w:tcW w:w="106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97E65" w14:textId="77777777" w:rsidR="000630D0" w:rsidRPr="00A67792" w:rsidRDefault="001E1794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>Previstas</w:t>
            </w:r>
          </w:p>
        </w:tc>
        <w:tc>
          <w:tcPr>
            <w:tcW w:w="106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2AC47" w14:textId="77777777" w:rsidR="000630D0" w:rsidRPr="00A67792" w:rsidRDefault="001E1794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>Realizadas</w:t>
            </w:r>
          </w:p>
        </w:tc>
      </w:tr>
      <w:tr w:rsidR="00A67792" w:rsidRPr="00A67792" w14:paraId="34BFD7E3" w14:textId="77777777" w:rsidTr="00A67792">
        <w:trPr>
          <w:trHeight w:val="646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B99A8" w14:textId="0600DE76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T1-Cumplimentación de documentos tipo y actuaciones diversas de comunicación operativa.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27C66" w14:textId="725E1F7E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B4200" w14:textId="1BC8330E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53793026" w14:textId="77777777" w:rsidTr="00A67792">
        <w:trPr>
          <w:trHeight w:val="6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9E9CB" w14:textId="6A5B592E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T2- Elaboración de información analítico-descriptiva de la organización funcional de la empresa afecta, con referencia al puesto de trabajo concreto previsto para el alumno o la alumna.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AF1C7" w14:textId="7F7BBE56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A41C0" w14:textId="5EA18FEF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47C6BF98" w14:textId="77777777" w:rsidTr="00A67792">
        <w:trPr>
          <w:trHeight w:val="405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913FE" w14:textId="771BAB4C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T3- Análisis del Plan de Seguridad e Higiene y de los medios y dispositivos al respecto, y Prevención de riesgos Laborales.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0F096" w14:textId="17CF2174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A60F8" w14:textId="2AEB6984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E1187DC" w14:textId="77777777" w:rsidTr="00A67792">
        <w:trPr>
          <w:trHeight w:val="6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0F838" w14:textId="243BBE41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T4- Análisis del Plan de Calidad y de los resultados del mismo en los servicios prestados.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F598E" w14:textId="19C940E6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B74EC" w14:textId="0E99864C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70220A44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5BBCB" w14:textId="32C1CE74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T5- Obtención y análisis de la información de los casos asignados con el fin de realizar intervenciones de integración social.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22F69" w14:textId="10453D7C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1D917" w14:textId="011B38C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6A8B179B" w14:textId="77777777" w:rsidTr="00A67792">
        <w:trPr>
          <w:trHeight w:val="422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0B468" w14:textId="0C5E3DAE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T6- Elaboración de programas y proyectos de intervención social.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5F498" w14:textId="27084D3F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51387" w14:textId="53BDF60F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381575E8" w14:textId="77777777" w:rsidTr="00A67792">
        <w:trPr>
          <w:trHeight w:val="42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57A89" w14:textId="39958FDE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T7- Organización y gestión de los recursos humanos, materiales y económicos de la intervención social.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AC2D1" w14:textId="04884275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0BF3E" w14:textId="42AD6925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5D1A37A5" w14:textId="77777777" w:rsidTr="00A67792">
        <w:trPr>
          <w:trHeight w:val="6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90A97" w14:textId="11A775D4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T8- Elaboración de material para cada uno de los entornos y colectivos de intervención.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81D5F" w14:textId="7A6A2A70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B892C" w14:textId="0E397FBF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3933706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5ACE7" w14:textId="4EE68034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T9- Establecimiento de las normas y procedimientos de atención de los casos asignados.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6EC58" w14:textId="55EB03C5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597F3" w14:textId="38BD6BEB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422226FA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28A51" w14:textId="55E1D995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T10- Evaluación de los programas de intervención social.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1148C" w14:textId="33FC8AC9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E37DF" w14:textId="0571135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6414D3AD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E0ACF" w14:textId="5E001140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T11- Definición de los protocolos de atención a unidades de convivencia.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16457" w14:textId="7A652246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33FD5" w14:textId="77977777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F946EA4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97316" w14:textId="08CF1322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T12- Supervisión de las tareas de mantenimiento del hogar.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0C14D" w14:textId="14E0CECB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46431" w14:textId="4047FBCE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DF81F4F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53DF4" w14:textId="2493EFC5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T13- Organización y supervisión de las tareas de apoyo personal y emocional.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69234" w14:textId="0F6A02DD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3C98F" w14:textId="4F45E9C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25D1B3A3" w14:textId="77777777" w:rsidTr="00A67792">
        <w:trPr>
          <w:trHeight w:val="6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5E18F" w14:textId="4826C190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T14- Organización del espacio de la residencia habitual de la persona asistida.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AE5D7" w14:textId="53E49393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06079" w14:textId="6F996A88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ED7C656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53819" w14:textId="6B98C6E9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T15- Asesoramiento y formación a la unidad de convivencia sobre las responsabilidades y acciones que debe asumir.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606A7" w14:textId="166A5A7B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9F9FA" w14:textId="58AE9713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2C4B3F11" w14:textId="77777777" w:rsidTr="00A67792">
        <w:trPr>
          <w:trHeight w:val="438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094E8" w14:textId="3CE6911D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 xml:space="preserve">T16- Realización de la gestión doméstica. 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D3C94" w14:textId="36A1BA22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9F1BA" w14:textId="2CA1142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632A9742" w14:textId="77777777" w:rsidTr="00A67792">
        <w:trPr>
          <w:trHeight w:val="6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F487D" w14:textId="3A8F4CA0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 xml:space="preserve">T17- Evaluación del nivel de satisfacción de necesidades básicas y el desarrollo de las competencias de la unidad de convivencia conseguidos. 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CD109" w14:textId="6727580C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BEFC8" w14:textId="53927AE4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2ABE8C25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9A361" w14:textId="35814CC7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 xml:space="preserve">T19- Dirección y supervisión de las actividades de prevención de pérdida y mantenimiento de la movilidad. 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DA95D" w14:textId="79A43E91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728A2" w14:textId="20BBD099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19EA21A0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3313F" w14:textId="603E45A9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T20- Adiestramiento en la adquisición de habilidades de autonomía personal y social.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522E4" w14:textId="53C0D06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858FA" w14:textId="68FEBF6A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501F506C" w14:textId="77777777" w:rsidTr="00A67792">
        <w:trPr>
          <w:trHeight w:val="417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B072" w14:textId="10024351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T21- Apoyo y estímulo de las habilidades comunicativas.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5DD88" w14:textId="5D116A45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07542" w14:textId="69E08679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12FB0286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D2B5B" w14:textId="6593C97D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 xml:space="preserve">T22- Evaluación de los logros obtenidos en el desarrollo de las habilidades de autonomía. 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52004" w14:textId="7BF3D1B4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A311D" w14:textId="23B30657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4E61C192" w14:textId="77777777" w:rsidTr="00A67792">
        <w:trPr>
          <w:trHeight w:val="300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C921E" w14:textId="2606EB02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T23- Supervisión de las actividades de inserción ocupacional.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E4EA9" w14:textId="7F2CFD06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C60FE" w14:textId="530ED679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0CFC1350" w14:textId="77777777" w:rsidTr="00A67792">
        <w:trPr>
          <w:trHeight w:val="455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BDAF4" w14:textId="7B46C089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  <w:r w:rsidRPr="00A67792">
              <w:rPr>
                <w:color w:val="000000"/>
                <w:sz w:val="22"/>
                <w:szCs w:val="22"/>
              </w:rPr>
              <w:t>T24- Instrucción y asesoramiento a la persona asistida.</w:t>
            </w: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B7F1B" w14:textId="4941DFA1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81F0D" w14:textId="4DDEC974" w:rsidR="00A67792" w:rsidRPr="00A67792" w:rsidRDefault="00A67792" w:rsidP="00A67792">
            <w:pPr>
              <w:rPr>
                <w:color w:val="000000"/>
                <w:sz w:val="24"/>
              </w:rPr>
            </w:pPr>
            <w:r w:rsidRPr="00A67792">
              <w:rPr>
                <w:color w:val="000000"/>
                <w:sz w:val="24"/>
              </w:rPr>
              <w:t xml:space="preserve"> </w:t>
            </w:r>
          </w:p>
        </w:tc>
      </w:tr>
      <w:tr w:rsidR="00A67792" w:rsidRPr="00A67792" w14:paraId="707AD186" w14:textId="77777777" w:rsidTr="00A67792">
        <w:trPr>
          <w:trHeight w:val="65"/>
        </w:trPr>
        <w:tc>
          <w:tcPr>
            <w:tcW w:w="64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C236B" w14:textId="77777777" w:rsidR="00A67792" w:rsidRPr="00A67792" w:rsidRDefault="00A67792" w:rsidP="00A67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78601" w14:textId="77777777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CAECC" w14:textId="77777777" w:rsidR="00A67792" w:rsidRPr="00A67792" w:rsidRDefault="00A67792" w:rsidP="00A67792">
            <w:pPr>
              <w:rPr>
                <w:color w:val="000000"/>
                <w:sz w:val="24"/>
              </w:rPr>
            </w:pPr>
          </w:p>
        </w:tc>
      </w:tr>
    </w:tbl>
    <w:p w14:paraId="3D7D9285" w14:textId="29BBF8EA" w:rsidR="000630D0" w:rsidRPr="00A67792" w:rsidRDefault="000630D0">
      <w:pPr>
        <w:rPr>
          <w:color w:val="000000"/>
          <w:sz w:val="24"/>
        </w:rPr>
      </w:pPr>
    </w:p>
    <w:p w14:paraId="156AC379" w14:textId="77777777" w:rsidR="000630D0" w:rsidRDefault="001E1794">
      <w:pPr>
        <w:pStyle w:val="Ttulo1"/>
        <w:rPr>
          <w:sz w:val="36"/>
          <w:szCs w:val="36"/>
        </w:rPr>
      </w:pPr>
      <w:bookmarkStart w:id="4" w:name="_Toc31109687"/>
      <w:r>
        <w:rPr>
          <w:rStyle w:val="Ttulo1Car"/>
        </w:rPr>
        <w:lastRenderedPageBreak/>
        <w:t>Egindako lanak/Tareas realizadas</w:t>
      </w:r>
      <w:bookmarkEnd w:id="4"/>
    </w:p>
    <w:p w14:paraId="3BD9B38D" w14:textId="77777777" w:rsidR="000630D0" w:rsidRDefault="000630D0">
      <w:pPr>
        <w:rPr>
          <w:sz w:val="36"/>
          <w:szCs w:val="36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0630D0" w14:paraId="1CF31509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3B6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2EA4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0630D0" w14:paraId="485CF989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AA60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FE0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168D5DC3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BF35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2507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675F5009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68F2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0630D0" w14:paraId="244235E7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CA5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2500A18C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4E3D70DF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A1AF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67B963FB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4F9AF96C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E8F0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3138156E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6F6A2CB3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839F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76492700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5741B90D" w14:textId="77777777" w:rsidR="000630D0" w:rsidRDefault="000630D0">
      <w:pPr>
        <w:rPr>
          <w:sz w:val="36"/>
          <w:szCs w:val="36"/>
        </w:rPr>
      </w:pPr>
    </w:p>
    <w:p w14:paraId="0F650277" w14:textId="77777777" w:rsidR="000630D0" w:rsidRDefault="000630D0">
      <w:pPr>
        <w:rPr>
          <w:sz w:val="36"/>
          <w:szCs w:val="36"/>
        </w:rPr>
      </w:pPr>
    </w:p>
    <w:p w14:paraId="311C416F" w14:textId="77777777" w:rsidR="000630D0" w:rsidRDefault="000630D0">
      <w:pPr>
        <w:rPr>
          <w:sz w:val="36"/>
          <w:szCs w:val="36"/>
        </w:rPr>
      </w:pPr>
    </w:p>
    <w:p w14:paraId="24070DA0" w14:textId="77777777" w:rsidR="00EC507B" w:rsidRDefault="00EC507B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DA285D9" w14:textId="77777777" w:rsidR="000630D0" w:rsidRDefault="000630D0">
      <w:pPr>
        <w:rPr>
          <w:sz w:val="36"/>
          <w:szCs w:val="36"/>
        </w:rPr>
      </w:pPr>
    </w:p>
    <w:p w14:paraId="1EF59DB1" w14:textId="77777777" w:rsidR="000630D0" w:rsidRDefault="000630D0">
      <w:pPr>
        <w:rPr>
          <w:sz w:val="36"/>
          <w:szCs w:val="36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0630D0" w14:paraId="2570D94C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4A32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312A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0630D0" w14:paraId="08B884E2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058F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2DB2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4174CB1F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4CB6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C3E7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2E5029F8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D9A5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0630D0" w14:paraId="2545038C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1D5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725796E7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648BA796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CD6D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6AC6B7F2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4A9D7168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1C41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5EADBFA1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0C49A496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E88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50ACB286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003BC32C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A67792" w14:paraId="3B0ED70E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16B3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8ED9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A67792" w14:paraId="5607291E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1746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A6A7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2ED046C9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5900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0F86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7E4F35D5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2863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A67792" w14:paraId="4846DAF5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44DA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707B610B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4B94772F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BB80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0B07F6D1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66535A24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15F3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202FD6E2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43FD9615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034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2F329EA9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7273718D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A67792" w14:paraId="49F97E93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2AD4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E38D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A67792" w14:paraId="085F6A25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AC0A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BEEA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6FAE1B8E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FCDE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81E0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5DCB552D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8147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A67792" w14:paraId="75136ABC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CFC1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4269EF70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2ABDA1C8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057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6AFDEEC3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3B7C9EB5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41B5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0089A49C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24748702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5BC6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7E8A8DF2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256C2893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A67792" w14:paraId="32C0E31A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8DE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E1D8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D7120A" w14:paraId="61A8924F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28CC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F779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56449CDF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E88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90E1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7953C76D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8993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A67792" w14:paraId="002794E1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CC99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2F12D2A3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1F040998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312A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2275DF4B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158F44AC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D023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496DD4F3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A67792" w14:paraId="7354AADB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3E85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1F4D4B76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122B8E38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298"/>
        <w:gridCol w:w="1262"/>
        <w:gridCol w:w="1279"/>
        <w:gridCol w:w="1954"/>
      </w:tblGrid>
      <w:tr w:rsidR="00D7120A" w14:paraId="2467B14C" w14:textId="77777777"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BB29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Hilea/Mes</w:t>
            </w:r>
          </w:p>
        </w:tc>
        <w:tc>
          <w:tcPr>
            <w:tcW w:w="5793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CBF0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Hamabostaldia/Quincena</w:t>
            </w:r>
          </w:p>
        </w:tc>
      </w:tr>
      <w:tr w:rsidR="00A67792" w14:paraId="2C4F7BFD" w14:textId="77777777">
        <w:tc>
          <w:tcPr>
            <w:tcW w:w="2433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74DF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9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54B2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Noiztik</w:t>
            </w:r>
          </w:p>
          <w:p w14:paraId="251F07A8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del</w:t>
            </w:r>
          </w:p>
        </w:tc>
        <w:tc>
          <w:tcPr>
            <w:tcW w:w="12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8D73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5150" w14:textId="77777777" w:rsidR="000630D0" w:rsidRDefault="001E17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Noiz arte</w:t>
            </w:r>
          </w:p>
          <w:p w14:paraId="06FC506B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al</w:t>
            </w:r>
          </w:p>
        </w:tc>
        <w:tc>
          <w:tcPr>
            <w:tcW w:w="195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D0FF" w14:textId="77777777" w:rsidR="000630D0" w:rsidRDefault="001E1794">
            <w:pPr>
              <w:jc w:val="center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 </w:t>
            </w:r>
          </w:p>
        </w:tc>
      </w:tr>
      <w:tr w:rsidR="000630D0" w14:paraId="1F7C1B3D" w14:textId="77777777">
        <w:trPr>
          <w:trHeight w:val="2213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58FA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Egindako lanak/Tareas realizadas:</w:t>
            </w:r>
          </w:p>
          <w:p w14:paraId="3EE62DE9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59B4B405" w14:textId="77777777">
        <w:trPr>
          <w:trHeight w:val="1967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C1FB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Zer ikasi dut/Aprendizaje adquirido:</w:t>
            </w:r>
          </w:p>
          <w:p w14:paraId="3177BDAF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1BE2A2F7" w14:textId="77777777">
        <w:trPr>
          <w:trHeight w:val="198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0EAB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Izandako zailtasunak/Dificultades encontradas:</w:t>
            </w:r>
          </w:p>
          <w:p w14:paraId="1A1E6A59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630D0" w14:paraId="498D7D4C" w14:textId="77777777">
        <w:trPr>
          <w:trHeight w:val="2251"/>
        </w:trPr>
        <w:tc>
          <w:tcPr>
            <w:tcW w:w="8226" w:type="dxa"/>
            <w:gridSpan w:val="5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8DE8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Oharrak/Observaciones:</w:t>
            </w:r>
          </w:p>
          <w:p w14:paraId="715AF59D" w14:textId="77777777" w:rsidR="000630D0" w:rsidRDefault="001E179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540CB0CA" w14:textId="77777777" w:rsidR="000630D0" w:rsidRDefault="001E17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5E7099B" w14:textId="77777777" w:rsidR="000630D0" w:rsidRDefault="000630D0">
      <w:pPr>
        <w:jc w:val="center"/>
        <w:rPr>
          <w:sz w:val="36"/>
          <w:szCs w:val="36"/>
        </w:rPr>
      </w:pPr>
    </w:p>
    <w:p w14:paraId="0B683915" w14:textId="77777777" w:rsidR="000630D0" w:rsidRDefault="001E1794">
      <w:pPr>
        <w:pStyle w:val="Ttulo1"/>
        <w:rPr>
          <w:rStyle w:val="Ttulo1Car"/>
        </w:rPr>
      </w:pPr>
      <w:bookmarkStart w:id="5" w:name="_Toc31109688"/>
      <w:r>
        <w:rPr>
          <w:rStyle w:val="Ttulo1Car"/>
          <w:szCs w:val="28"/>
          <w:lang w:eastAsia="hi-IN" w:bidi="hi-IN"/>
        </w:rPr>
        <w:t>LPko azken txostena/Memoria final de FCTs</w:t>
      </w:r>
      <w:bookmarkEnd w:id="5"/>
    </w:p>
    <w:p w14:paraId="38628FD4" w14:textId="77777777" w:rsidR="000630D0" w:rsidRDefault="000630D0">
      <w:pPr>
        <w:widowControl w:val="0"/>
        <w:rPr>
          <w:rFonts w:eastAsia="Lucida Sans Unicode" w:cs="Mangal"/>
          <w:sz w:val="24"/>
          <w:szCs w:val="24"/>
          <w:lang w:eastAsia="hi-IN" w:bidi="hi-IN"/>
        </w:rPr>
      </w:pPr>
    </w:p>
    <w:p w14:paraId="38349082" w14:textId="77777777" w:rsidR="000630D0" w:rsidRDefault="001E1794">
      <w:pPr>
        <w:widowControl w:val="0"/>
        <w:rPr>
          <w:sz w:val="24"/>
          <w:szCs w:val="24"/>
        </w:rPr>
      </w:pPr>
      <w:r>
        <w:rPr>
          <w:rFonts w:ascii="Arial" w:eastAsia="Lucida Sans Unicode" w:hAnsi="Arial" w:cs="Arial"/>
          <w:bCs/>
          <w:sz w:val="24"/>
          <w:szCs w:val="24"/>
          <w:lang w:val="eu-ES" w:eastAsia="hi-IN" w:bidi="hi-IN"/>
        </w:rPr>
        <w:t>1</w:t>
      </w:r>
      <w:r>
        <w:rPr>
          <w:sz w:val="24"/>
          <w:szCs w:val="24"/>
        </w:rPr>
        <w:t>-ENPRESA EDO ERAKUNDEAREN DATUAK /</w:t>
      </w:r>
    </w:p>
    <w:p w14:paraId="5398928F" w14:textId="77777777" w:rsidR="000630D0" w:rsidRDefault="001E1794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>PRESENTACIÓN DE LA EMPRESA O DE LA ORGANIZACIÓN</w:t>
      </w:r>
    </w:p>
    <w:p w14:paraId="1F3B4ECB" w14:textId="77777777" w:rsidR="000630D0" w:rsidRDefault="001E1794">
      <w:pPr>
        <w:widowControl w:val="0"/>
        <w:numPr>
          <w:ilvl w:val="0"/>
          <w:numId w:val="2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Datu orokorrak: Izena, helbidea, erakundearen ezaugarriak,lan arloa..</w:t>
      </w:r>
    </w:p>
    <w:p w14:paraId="414A893A" w14:textId="77777777" w:rsidR="000630D0" w:rsidRDefault="001E1794">
      <w:pPr>
        <w:widowControl w:val="0"/>
        <w:numPr>
          <w:ilvl w:val="0"/>
          <w:numId w:val="2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Datos generales: nombre, localización, tipo de organización.</w:t>
      </w:r>
    </w:p>
    <w:p w14:paraId="637F5AD9" w14:textId="77777777" w:rsidR="000630D0" w:rsidRDefault="000630D0">
      <w:pPr>
        <w:widowControl w:val="0"/>
        <w:rPr>
          <w:sz w:val="24"/>
          <w:szCs w:val="24"/>
        </w:rPr>
      </w:pPr>
    </w:p>
    <w:p w14:paraId="27CD1C70" w14:textId="77777777" w:rsidR="000630D0" w:rsidRDefault="000630D0">
      <w:pPr>
        <w:widowControl w:val="0"/>
        <w:rPr>
          <w:sz w:val="24"/>
          <w:szCs w:val="24"/>
        </w:rPr>
      </w:pPr>
    </w:p>
    <w:p w14:paraId="02C8B3DB" w14:textId="77777777" w:rsidR="000630D0" w:rsidRDefault="000630D0">
      <w:pPr>
        <w:widowControl w:val="0"/>
        <w:rPr>
          <w:sz w:val="24"/>
          <w:szCs w:val="24"/>
        </w:rPr>
      </w:pPr>
    </w:p>
    <w:p w14:paraId="68A890C1" w14:textId="77777777" w:rsidR="000630D0" w:rsidRDefault="000630D0">
      <w:pPr>
        <w:widowControl w:val="0"/>
        <w:rPr>
          <w:sz w:val="24"/>
          <w:szCs w:val="24"/>
        </w:rPr>
      </w:pPr>
    </w:p>
    <w:p w14:paraId="25C61ECC" w14:textId="77777777" w:rsidR="000630D0" w:rsidRDefault="000630D0">
      <w:pPr>
        <w:widowControl w:val="0"/>
        <w:rPr>
          <w:sz w:val="24"/>
          <w:szCs w:val="24"/>
        </w:rPr>
      </w:pPr>
    </w:p>
    <w:p w14:paraId="3C984B0E" w14:textId="77777777" w:rsidR="000630D0" w:rsidRDefault="000630D0">
      <w:pPr>
        <w:widowControl w:val="0"/>
        <w:rPr>
          <w:sz w:val="24"/>
          <w:szCs w:val="24"/>
        </w:rPr>
      </w:pPr>
    </w:p>
    <w:p w14:paraId="398434D9" w14:textId="77777777" w:rsidR="000630D0" w:rsidRDefault="000630D0">
      <w:pPr>
        <w:widowControl w:val="0"/>
        <w:rPr>
          <w:sz w:val="24"/>
          <w:szCs w:val="24"/>
        </w:rPr>
      </w:pPr>
    </w:p>
    <w:p w14:paraId="1FEC3DBA" w14:textId="77777777" w:rsidR="000630D0" w:rsidRDefault="000630D0">
      <w:pPr>
        <w:widowControl w:val="0"/>
        <w:rPr>
          <w:sz w:val="24"/>
          <w:szCs w:val="24"/>
        </w:rPr>
      </w:pPr>
    </w:p>
    <w:p w14:paraId="4508DAB1" w14:textId="77777777" w:rsidR="000630D0" w:rsidRDefault="000630D0">
      <w:pPr>
        <w:widowControl w:val="0"/>
        <w:rPr>
          <w:sz w:val="24"/>
          <w:szCs w:val="24"/>
        </w:rPr>
      </w:pPr>
    </w:p>
    <w:p w14:paraId="7FBA9522" w14:textId="77777777" w:rsidR="000630D0" w:rsidRDefault="000630D0">
      <w:pPr>
        <w:widowControl w:val="0"/>
        <w:rPr>
          <w:sz w:val="24"/>
          <w:szCs w:val="24"/>
        </w:rPr>
      </w:pPr>
    </w:p>
    <w:p w14:paraId="33F83B94" w14:textId="77777777" w:rsidR="000630D0" w:rsidRDefault="000630D0">
      <w:pPr>
        <w:widowControl w:val="0"/>
        <w:rPr>
          <w:sz w:val="24"/>
          <w:szCs w:val="24"/>
        </w:rPr>
      </w:pPr>
    </w:p>
    <w:p w14:paraId="55126AEA" w14:textId="77777777" w:rsidR="000630D0" w:rsidRDefault="000630D0">
      <w:pPr>
        <w:widowControl w:val="0"/>
        <w:rPr>
          <w:sz w:val="24"/>
          <w:szCs w:val="24"/>
        </w:rPr>
      </w:pPr>
    </w:p>
    <w:p w14:paraId="3E9C7E28" w14:textId="77777777" w:rsidR="000630D0" w:rsidRDefault="000630D0">
      <w:pPr>
        <w:widowControl w:val="0"/>
        <w:rPr>
          <w:sz w:val="24"/>
          <w:szCs w:val="24"/>
        </w:rPr>
      </w:pPr>
    </w:p>
    <w:p w14:paraId="14A094A2" w14:textId="77777777" w:rsidR="000630D0" w:rsidRDefault="001E17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2- PARTE HARTU DITUZUN EKINTZETAN.</w:t>
      </w:r>
    </w:p>
    <w:p w14:paraId="6F72C4FE" w14:textId="77777777" w:rsidR="000630D0" w:rsidRDefault="001E1794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ACTIVIDADES EN LAS QUE HAS PARTICIPADO </w:t>
      </w:r>
    </w:p>
    <w:p w14:paraId="20FC42AE" w14:textId="77777777" w:rsidR="000630D0" w:rsidRDefault="001E1794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Egindako lanen deskribapena eta laburpena.</w:t>
      </w:r>
    </w:p>
    <w:p w14:paraId="0896D12D" w14:textId="77777777" w:rsidR="000630D0" w:rsidRDefault="001E1794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Resumen de las tareas y actividades que has realizado</w:t>
      </w:r>
    </w:p>
    <w:p w14:paraId="1CE35529" w14:textId="77777777" w:rsidR="000630D0" w:rsidRDefault="000630D0">
      <w:pPr>
        <w:widowControl w:val="0"/>
        <w:rPr>
          <w:sz w:val="24"/>
          <w:szCs w:val="24"/>
        </w:rPr>
      </w:pPr>
    </w:p>
    <w:p w14:paraId="5846C702" w14:textId="77777777" w:rsidR="000630D0" w:rsidRDefault="000630D0">
      <w:pPr>
        <w:widowControl w:val="0"/>
        <w:rPr>
          <w:sz w:val="24"/>
          <w:szCs w:val="24"/>
        </w:rPr>
      </w:pPr>
    </w:p>
    <w:p w14:paraId="2E4D6BA6" w14:textId="77777777" w:rsidR="000630D0" w:rsidRDefault="000630D0">
      <w:pPr>
        <w:widowControl w:val="0"/>
        <w:rPr>
          <w:sz w:val="24"/>
          <w:szCs w:val="24"/>
        </w:rPr>
      </w:pPr>
    </w:p>
    <w:p w14:paraId="6B278390" w14:textId="77777777" w:rsidR="000630D0" w:rsidRDefault="000630D0">
      <w:pPr>
        <w:widowControl w:val="0"/>
        <w:rPr>
          <w:sz w:val="24"/>
          <w:szCs w:val="24"/>
        </w:rPr>
      </w:pPr>
    </w:p>
    <w:p w14:paraId="65EF175B" w14:textId="77777777" w:rsidR="000630D0" w:rsidRDefault="000630D0">
      <w:pPr>
        <w:widowControl w:val="0"/>
        <w:rPr>
          <w:sz w:val="24"/>
          <w:szCs w:val="24"/>
        </w:rPr>
      </w:pPr>
    </w:p>
    <w:p w14:paraId="205FFB91" w14:textId="77777777" w:rsidR="000630D0" w:rsidRDefault="000630D0">
      <w:pPr>
        <w:widowControl w:val="0"/>
        <w:rPr>
          <w:sz w:val="24"/>
          <w:szCs w:val="24"/>
        </w:rPr>
      </w:pPr>
    </w:p>
    <w:p w14:paraId="1D42A6AB" w14:textId="77777777" w:rsidR="000630D0" w:rsidRDefault="000630D0">
      <w:pPr>
        <w:widowControl w:val="0"/>
        <w:rPr>
          <w:sz w:val="24"/>
          <w:szCs w:val="24"/>
        </w:rPr>
      </w:pPr>
    </w:p>
    <w:p w14:paraId="2100C26B" w14:textId="77777777" w:rsidR="000630D0" w:rsidRDefault="000630D0">
      <w:pPr>
        <w:widowControl w:val="0"/>
        <w:rPr>
          <w:sz w:val="24"/>
          <w:szCs w:val="24"/>
        </w:rPr>
      </w:pPr>
    </w:p>
    <w:p w14:paraId="352F439C" w14:textId="77777777" w:rsidR="000630D0" w:rsidRDefault="000630D0">
      <w:pPr>
        <w:widowControl w:val="0"/>
        <w:rPr>
          <w:sz w:val="24"/>
          <w:szCs w:val="24"/>
        </w:rPr>
      </w:pPr>
    </w:p>
    <w:p w14:paraId="71418F1C" w14:textId="77777777" w:rsidR="000630D0" w:rsidRDefault="000630D0">
      <w:pPr>
        <w:widowControl w:val="0"/>
        <w:rPr>
          <w:sz w:val="24"/>
          <w:szCs w:val="24"/>
        </w:rPr>
      </w:pPr>
    </w:p>
    <w:p w14:paraId="7B1C2466" w14:textId="77777777" w:rsidR="000630D0" w:rsidRDefault="000630D0">
      <w:pPr>
        <w:widowControl w:val="0"/>
        <w:rPr>
          <w:sz w:val="24"/>
          <w:szCs w:val="24"/>
        </w:rPr>
      </w:pPr>
    </w:p>
    <w:p w14:paraId="01AD4762" w14:textId="77777777" w:rsidR="000630D0" w:rsidRDefault="001E17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98247C" w14:textId="77777777" w:rsidR="000630D0" w:rsidRDefault="000630D0">
      <w:pPr>
        <w:widowControl w:val="0"/>
        <w:rPr>
          <w:sz w:val="24"/>
          <w:szCs w:val="24"/>
        </w:rPr>
      </w:pPr>
    </w:p>
    <w:p w14:paraId="3ABC977F" w14:textId="77777777" w:rsidR="000630D0" w:rsidRDefault="001E17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3- ERABILTZAILE ETA LANGILEEKIN IIZANDAKO HARREMANAK</w:t>
      </w:r>
    </w:p>
    <w:p w14:paraId="700CA3A6" w14:textId="77777777" w:rsidR="000630D0" w:rsidRDefault="001E1794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RELACIÓN CON LAS PERSONAS TRABAJADORAS Y PERSONAS USUARIAS </w:t>
      </w:r>
    </w:p>
    <w:p w14:paraId="2FEF0035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>Lan giroaren deskribapena</w:t>
      </w:r>
    </w:p>
    <w:p w14:paraId="7EE7B01D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>Izandako laguntzak.</w:t>
      </w:r>
    </w:p>
    <w:p w14:paraId="195C57F3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>Aurkitutako zailtasunak eta ebazpenak.</w:t>
      </w:r>
    </w:p>
    <w:p w14:paraId="06A6D23C" w14:textId="77777777" w:rsidR="000630D0" w:rsidRDefault="000630D0">
      <w:pPr>
        <w:widowControl w:val="0"/>
        <w:tabs>
          <w:tab w:val="left" w:pos="720"/>
        </w:tabs>
        <w:ind w:left="1429"/>
        <w:rPr>
          <w:sz w:val="24"/>
          <w:szCs w:val="24"/>
        </w:rPr>
      </w:pPr>
    </w:p>
    <w:p w14:paraId="48DBE9D0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 xml:space="preserve">Relaciones en general  </w:t>
      </w:r>
    </w:p>
    <w:p w14:paraId="37A5BC3C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 xml:space="preserve">Ayudas especiales que has tenido   </w:t>
      </w:r>
    </w:p>
    <w:p w14:paraId="6C33244F" w14:textId="77777777" w:rsidR="000630D0" w:rsidRDefault="001E1794">
      <w:pPr>
        <w:widowControl w:val="0"/>
        <w:numPr>
          <w:ilvl w:val="0"/>
          <w:numId w:val="3"/>
        </w:numPr>
        <w:tabs>
          <w:tab w:val="left" w:pos="720"/>
        </w:tabs>
        <w:ind w:hanging="1069"/>
        <w:rPr>
          <w:sz w:val="24"/>
          <w:szCs w:val="24"/>
        </w:rPr>
      </w:pPr>
      <w:r>
        <w:rPr>
          <w:sz w:val="24"/>
          <w:szCs w:val="24"/>
        </w:rPr>
        <w:t xml:space="preserve">Problemas que has encontrado y cómo los has solucionado </w:t>
      </w:r>
    </w:p>
    <w:p w14:paraId="0104D4BA" w14:textId="77777777" w:rsidR="000630D0" w:rsidRDefault="000630D0">
      <w:pPr>
        <w:widowControl w:val="0"/>
        <w:rPr>
          <w:sz w:val="24"/>
          <w:szCs w:val="24"/>
        </w:rPr>
      </w:pPr>
    </w:p>
    <w:p w14:paraId="316197F2" w14:textId="77777777" w:rsidR="000630D0" w:rsidRDefault="000630D0">
      <w:pPr>
        <w:widowControl w:val="0"/>
        <w:rPr>
          <w:sz w:val="24"/>
          <w:szCs w:val="24"/>
        </w:rPr>
      </w:pPr>
    </w:p>
    <w:p w14:paraId="080EF77C" w14:textId="77777777" w:rsidR="000630D0" w:rsidRDefault="000630D0">
      <w:pPr>
        <w:widowControl w:val="0"/>
        <w:rPr>
          <w:sz w:val="24"/>
          <w:szCs w:val="24"/>
        </w:rPr>
      </w:pPr>
    </w:p>
    <w:p w14:paraId="4139037C" w14:textId="77777777" w:rsidR="000630D0" w:rsidRDefault="000630D0">
      <w:pPr>
        <w:widowControl w:val="0"/>
        <w:rPr>
          <w:sz w:val="24"/>
          <w:szCs w:val="24"/>
        </w:rPr>
      </w:pPr>
    </w:p>
    <w:p w14:paraId="43478D6B" w14:textId="77777777" w:rsidR="000630D0" w:rsidRDefault="000630D0">
      <w:pPr>
        <w:widowControl w:val="0"/>
        <w:rPr>
          <w:sz w:val="24"/>
          <w:szCs w:val="24"/>
        </w:rPr>
      </w:pPr>
    </w:p>
    <w:p w14:paraId="2B090A1B" w14:textId="77777777" w:rsidR="000630D0" w:rsidRDefault="000630D0">
      <w:pPr>
        <w:widowControl w:val="0"/>
        <w:rPr>
          <w:sz w:val="24"/>
          <w:szCs w:val="24"/>
        </w:rPr>
      </w:pPr>
    </w:p>
    <w:p w14:paraId="14D5652F" w14:textId="77777777" w:rsidR="000630D0" w:rsidRDefault="000630D0">
      <w:pPr>
        <w:widowControl w:val="0"/>
        <w:rPr>
          <w:sz w:val="24"/>
          <w:szCs w:val="24"/>
        </w:rPr>
      </w:pPr>
    </w:p>
    <w:p w14:paraId="59977877" w14:textId="77777777" w:rsidR="000630D0" w:rsidRDefault="000630D0">
      <w:pPr>
        <w:widowControl w:val="0"/>
        <w:rPr>
          <w:sz w:val="24"/>
          <w:szCs w:val="24"/>
        </w:rPr>
      </w:pPr>
    </w:p>
    <w:p w14:paraId="22F55682" w14:textId="77777777" w:rsidR="000630D0" w:rsidRDefault="000630D0">
      <w:pPr>
        <w:widowControl w:val="0"/>
        <w:rPr>
          <w:sz w:val="24"/>
          <w:szCs w:val="24"/>
        </w:rPr>
      </w:pPr>
    </w:p>
    <w:p w14:paraId="39047492" w14:textId="77777777" w:rsidR="000630D0" w:rsidRDefault="000630D0">
      <w:pPr>
        <w:widowControl w:val="0"/>
        <w:rPr>
          <w:sz w:val="24"/>
          <w:szCs w:val="24"/>
        </w:rPr>
      </w:pPr>
    </w:p>
    <w:p w14:paraId="7AF8D97B" w14:textId="77777777" w:rsidR="000630D0" w:rsidRDefault="000630D0">
      <w:pPr>
        <w:widowControl w:val="0"/>
        <w:rPr>
          <w:sz w:val="24"/>
          <w:szCs w:val="24"/>
        </w:rPr>
      </w:pPr>
    </w:p>
    <w:p w14:paraId="37BC38B9" w14:textId="77777777" w:rsidR="000630D0" w:rsidRDefault="000630D0">
      <w:pPr>
        <w:widowControl w:val="0"/>
        <w:rPr>
          <w:sz w:val="24"/>
          <w:szCs w:val="24"/>
        </w:rPr>
      </w:pPr>
    </w:p>
    <w:p w14:paraId="4AD8E08E" w14:textId="77777777" w:rsidR="000630D0" w:rsidRDefault="000630D0">
      <w:pPr>
        <w:widowControl w:val="0"/>
        <w:rPr>
          <w:sz w:val="24"/>
          <w:szCs w:val="24"/>
        </w:rPr>
      </w:pPr>
    </w:p>
    <w:p w14:paraId="7D2B8F22" w14:textId="77777777" w:rsidR="000630D0" w:rsidRDefault="000630D0">
      <w:pPr>
        <w:widowControl w:val="0"/>
        <w:rPr>
          <w:sz w:val="24"/>
          <w:szCs w:val="24"/>
        </w:rPr>
      </w:pPr>
    </w:p>
    <w:p w14:paraId="0B1F0C9B" w14:textId="77777777" w:rsidR="000630D0" w:rsidRDefault="000630D0">
      <w:pPr>
        <w:widowControl w:val="0"/>
        <w:rPr>
          <w:sz w:val="24"/>
          <w:szCs w:val="24"/>
        </w:rPr>
      </w:pPr>
    </w:p>
    <w:p w14:paraId="41335686" w14:textId="77777777" w:rsidR="000630D0" w:rsidRDefault="000630D0">
      <w:pPr>
        <w:widowControl w:val="0"/>
        <w:rPr>
          <w:sz w:val="24"/>
          <w:szCs w:val="24"/>
        </w:rPr>
      </w:pPr>
    </w:p>
    <w:p w14:paraId="698B1FB4" w14:textId="77777777" w:rsidR="000630D0" w:rsidRDefault="001E17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 BALORAZIO PERTSONALA</w:t>
      </w:r>
    </w:p>
    <w:p w14:paraId="194C321B" w14:textId="77777777" w:rsidR="000630D0" w:rsidRDefault="001E1794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VALORACION PERSONAL </w:t>
      </w:r>
    </w:p>
    <w:p w14:paraId="1B2AF700" w14:textId="77777777" w:rsidR="000630D0" w:rsidRDefault="001E17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526F86" w14:textId="77777777" w:rsidR="000630D0" w:rsidRDefault="000630D0">
      <w:pPr>
        <w:widowControl w:val="0"/>
        <w:ind w:left="284"/>
        <w:rPr>
          <w:sz w:val="24"/>
          <w:szCs w:val="24"/>
        </w:rPr>
      </w:pPr>
    </w:p>
    <w:p w14:paraId="278D4E2F" w14:textId="77777777" w:rsidR="000630D0" w:rsidRDefault="001E1794">
      <w:pPr>
        <w:rPr>
          <w:szCs w:val="28"/>
        </w:rPr>
      </w:pPr>
      <w:r>
        <w:rPr>
          <w:color w:val="000000"/>
          <w:sz w:val="28"/>
        </w:rPr>
        <w:t xml:space="preserve">5.- </w:t>
      </w:r>
      <w:r>
        <w:rPr>
          <w:color w:val="000000"/>
          <w:sz w:val="32"/>
        </w:rPr>
        <w:t>Buenas prácticas ambientales observadas en la empresa:</w:t>
      </w:r>
    </w:p>
    <w:p w14:paraId="72FD2721" w14:textId="77777777" w:rsidR="000630D0" w:rsidRDefault="001E1794">
      <w:r>
        <w:rPr>
          <w:color w:val="000000"/>
          <w:sz w:val="28"/>
        </w:rPr>
        <w:t> </w:t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327"/>
        <w:gridCol w:w="560"/>
        <w:gridCol w:w="607"/>
      </w:tblGrid>
      <w:tr w:rsidR="000630D0" w14:paraId="2CB727FA" w14:textId="77777777">
        <w:tc>
          <w:tcPr>
            <w:tcW w:w="75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16D2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5D9D" w14:textId="77777777" w:rsidR="000630D0" w:rsidRDefault="001E1794">
            <w:r>
              <w:rPr>
                <w:color w:val="000000"/>
                <w:sz w:val="28"/>
              </w:rPr>
              <w:t>Sí</w:t>
            </w:r>
          </w:p>
        </w:tc>
        <w:tc>
          <w:tcPr>
            <w:tcW w:w="6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3C76" w14:textId="77777777" w:rsidR="000630D0" w:rsidRDefault="001E1794">
            <w:r>
              <w:rPr>
                <w:color w:val="000000"/>
                <w:sz w:val="28"/>
              </w:rPr>
              <w:t>No</w:t>
            </w:r>
          </w:p>
        </w:tc>
      </w:tr>
      <w:tr w:rsidR="000630D0" w14:paraId="591F0A2D" w14:textId="77777777">
        <w:tc>
          <w:tcPr>
            <w:tcW w:w="75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62A3" w14:textId="77777777" w:rsidR="000630D0" w:rsidRDefault="001E1794">
            <w:r>
              <w:rPr>
                <w:color w:val="000000"/>
                <w:sz w:val="28"/>
              </w:rPr>
              <w:t>Reutilización de materiales (papel, cartón…)</w:t>
            </w:r>
          </w:p>
        </w:tc>
        <w:tc>
          <w:tcPr>
            <w:tcW w:w="5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BF42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4216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</w:tr>
      <w:tr w:rsidR="000630D0" w14:paraId="4A18DCF4" w14:textId="77777777">
        <w:tc>
          <w:tcPr>
            <w:tcW w:w="75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456E" w14:textId="77777777" w:rsidR="000630D0" w:rsidRDefault="001E1794">
            <w:r>
              <w:rPr>
                <w:color w:val="000000"/>
                <w:sz w:val="28"/>
              </w:rPr>
              <w:t>Reciclaje de residuos</w:t>
            </w:r>
          </w:p>
        </w:tc>
        <w:tc>
          <w:tcPr>
            <w:tcW w:w="5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41B6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829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</w:tr>
      <w:tr w:rsidR="000630D0" w14:paraId="18A715E3" w14:textId="77777777">
        <w:tc>
          <w:tcPr>
            <w:tcW w:w="75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513C" w14:textId="77777777" w:rsidR="000630D0" w:rsidRDefault="001E1794">
            <w:r>
              <w:rPr>
                <w:color w:val="000000"/>
                <w:sz w:val="28"/>
              </w:rPr>
              <w:t>Gestión adecuada de los residuos peligrosos y no peligrosos por empresas autorizadas</w:t>
            </w:r>
          </w:p>
        </w:tc>
        <w:tc>
          <w:tcPr>
            <w:tcW w:w="5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4768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4E1B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</w:tr>
      <w:tr w:rsidR="000630D0" w14:paraId="54F3C93F" w14:textId="77777777">
        <w:tc>
          <w:tcPr>
            <w:tcW w:w="75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6228" w14:textId="77777777" w:rsidR="000630D0" w:rsidRDefault="001E1794">
            <w:r>
              <w:rPr>
                <w:color w:val="000000"/>
                <w:sz w:val="28"/>
              </w:rPr>
              <w:t>Uso moderado de los recursos (agua, electricidad, calefacción…)</w:t>
            </w:r>
          </w:p>
        </w:tc>
        <w:tc>
          <w:tcPr>
            <w:tcW w:w="5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7751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2FA5" w14:textId="77777777" w:rsidR="000630D0" w:rsidRDefault="001E1794">
            <w:r>
              <w:rPr>
                <w:color w:val="000000"/>
                <w:sz w:val="28"/>
              </w:rPr>
              <w:t> </w:t>
            </w:r>
          </w:p>
        </w:tc>
      </w:tr>
    </w:tbl>
    <w:p w14:paraId="277C5CEA" w14:textId="77777777" w:rsidR="000630D0" w:rsidRDefault="001E1794">
      <w:r>
        <w:rPr>
          <w:color w:val="000000"/>
          <w:sz w:val="28"/>
        </w:rPr>
        <w:t> </w:t>
      </w:r>
    </w:p>
    <w:p w14:paraId="69054D7B" w14:textId="77777777" w:rsidR="000630D0" w:rsidRDefault="001E1794">
      <w:r>
        <w:rPr>
          <w:color w:val="000000"/>
          <w:sz w:val="28"/>
        </w:rPr>
        <w:t> </w:t>
      </w:r>
    </w:p>
    <w:p w14:paraId="0B7A44AC" w14:textId="77777777" w:rsidR="000630D0" w:rsidRDefault="001E1794">
      <w:r>
        <w:rPr>
          <w:color w:val="000000"/>
          <w:sz w:val="28"/>
        </w:rPr>
        <w:t>Otras que hayas observado:</w:t>
      </w:r>
    </w:p>
    <w:p w14:paraId="6CA93DEB" w14:textId="77777777" w:rsidR="000630D0" w:rsidRDefault="000630D0">
      <w:pPr>
        <w:widowControl w:val="0"/>
        <w:rPr>
          <w:sz w:val="28"/>
          <w:szCs w:val="28"/>
        </w:rPr>
      </w:pPr>
    </w:p>
    <w:p w14:paraId="33B94C7E" w14:textId="77777777" w:rsidR="000630D0" w:rsidRDefault="000630D0">
      <w:pPr>
        <w:widowControl w:val="0"/>
        <w:rPr>
          <w:sz w:val="28"/>
          <w:szCs w:val="28"/>
        </w:rPr>
      </w:pPr>
    </w:p>
    <w:sectPr w:rsidR="000630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B968" w14:textId="77777777" w:rsidR="00F726E6" w:rsidRDefault="00F726E6">
      <w:r>
        <w:separator/>
      </w:r>
    </w:p>
  </w:endnote>
  <w:endnote w:type="continuationSeparator" w:id="0">
    <w:p w14:paraId="186ECD9C" w14:textId="77777777" w:rsidR="00F726E6" w:rsidRDefault="00F7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1DCF" w14:textId="390097E8" w:rsidR="000630D0" w:rsidRDefault="001E1794">
    <w:pPr>
      <w:pStyle w:val="Piedepgina"/>
      <w:jc w:val="center"/>
    </w:pPr>
    <w:r>
      <w:fldChar w:fldCharType="begin"/>
    </w:r>
    <w:r>
      <w:instrText>PAGE \* MERGEFORMAT</w:instrText>
    </w:r>
    <w:r>
      <w:fldChar w:fldCharType="separate"/>
    </w:r>
    <w:r w:rsidR="00623B52">
      <w:rPr>
        <w:noProof/>
      </w:rPr>
      <w:t>2</w:t>
    </w:r>
    <w:r>
      <w:fldChar w:fldCharType="end"/>
    </w:r>
  </w:p>
  <w:p w14:paraId="7A2C6D21" w14:textId="77777777" w:rsidR="000630D0" w:rsidRDefault="00063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61BF" w14:textId="77777777" w:rsidR="00F726E6" w:rsidRDefault="00F726E6">
      <w:r>
        <w:separator/>
      </w:r>
    </w:p>
  </w:footnote>
  <w:footnote w:type="continuationSeparator" w:id="0">
    <w:p w14:paraId="1490DED2" w14:textId="77777777" w:rsidR="00F726E6" w:rsidRDefault="00F7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9AD7" w14:textId="77777777" w:rsidR="000630D0" w:rsidRDefault="00EC507B">
    <w:r>
      <w:rPr>
        <w:noProof/>
      </w:rPr>
      <w:drawing>
        <wp:anchor distT="0" distB="0" distL="114300" distR="114300" simplePos="0" relativeHeight="251658240" behindDoc="0" locked="0" layoutInCell="1" allowOverlap="1" wp14:anchorId="02DC2154" wp14:editId="51F74DBC">
          <wp:simplePos x="0" y="0"/>
          <wp:positionH relativeFrom="column">
            <wp:posOffset>-280035</wp:posOffset>
          </wp:positionH>
          <wp:positionV relativeFrom="paragraph">
            <wp:posOffset>-335280</wp:posOffset>
          </wp:positionV>
          <wp:extent cx="1540510" cy="7810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horizontal_fondos_blanc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5"/>
      </w:rPr>
      <w:drawing>
        <wp:anchor distT="0" distB="0" distL="114300" distR="114300" simplePos="0" relativeHeight="251659264" behindDoc="0" locked="0" layoutInCell="1" allowOverlap="1" wp14:anchorId="176E0450" wp14:editId="72A82177">
          <wp:simplePos x="0" y="0"/>
          <wp:positionH relativeFrom="column">
            <wp:posOffset>4482465</wp:posOffset>
          </wp:positionH>
          <wp:positionV relativeFrom="paragraph">
            <wp:posOffset>-259080</wp:posOffset>
          </wp:positionV>
          <wp:extent cx="1895475" cy="857250"/>
          <wp:effectExtent l="0" t="0" r="9525" b="0"/>
          <wp:wrapSquare wrapText="bothSides"/>
          <wp:docPr id="2" name="Imagen 3" descr="hezkuntza_later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hezkuntza_lateral_color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794">
      <w:t xml:space="preserve">                                                          </w:t>
    </w:r>
  </w:p>
  <w:p w14:paraId="10BA0EF6" w14:textId="77777777" w:rsidR="000630D0" w:rsidRDefault="00063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5D0"/>
    <w:multiLevelType w:val="hybridMultilevel"/>
    <w:tmpl w:val="C75EF888"/>
    <w:lvl w:ilvl="0" w:tplc="3EFCA93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4B12597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3210088C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802452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51CEE64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9838088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4FC49E5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188F70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7FD0C2C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F6A58"/>
    <w:multiLevelType w:val="hybridMultilevel"/>
    <w:tmpl w:val="13F890E4"/>
    <w:lvl w:ilvl="0" w:tplc="0E9CBB78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93908C10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2" w:tplc="A8F8CAD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CB05CB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F123DC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7402DE7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3A8EE4C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DBF004C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4232FC3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4C6632E6"/>
    <w:multiLevelType w:val="hybridMultilevel"/>
    <w:tmpl w:val="D8D4ED74"/>
    <w:lvl w:ilvl="0" w:tplc="135E83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A5A15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E9C76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91CE16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F82E9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140288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E26C01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490024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F80B1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241B"/>
    <w:multiLevelType w:val="hybridMultilevel"/>
    <w:tmpl w:val="9AAE755E"/>
    <w:lvl w:ilvl="0" w:tplc="06A2E0B4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1CE26D08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6262C754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64349F04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C3B0DC6A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86DAFA36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80CA5642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8E220F34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A322DE2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0"/>
    <w:rsid w:val="000630D0"/>
    <w:rsid w:val="001E1794"/>
    <w:rsid w:val="00623B52"/>
    <w:rsid w:val="00A67792"/>
    <w:rsid w:val="00D7120A"/>
    <w:rsid w:val="00EC507B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29C8"/>
  <w15:docId w15:val="{8838A8EE-7024-4A7E-9366-84832D9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Josebe Vidales Arechaga</dc:creator>
  <cp:lastModifiedBy>Leyre Diego Sangari</cp:lastModifiedBy>
  <cp:revision>2</cp:revision>
  <dcterms:created xsi:type="dcterms:W3CDTF">2024-03-14T12:04:00Z</dcterms:created>
  <dcterms:modified xsi:type="dcterms:W3CDTF">2024-03-14T12:04:00Z</dcterms:modified>
</cp:coreProperties>
</file>