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3858" w:type="dxa"/>
        <w:tblLook w:val="04A0"/>
      </w:tblPr>
      <w:tblGrid>
        <w:gridCol w:w="2660"/>
        <w:gridCol w:w="2693"/>
        <w:gridCol w:w="3119"/>
        <w:gridCol w:w="3260"/>
        <w:gridCol w:w="2126"/>
      </w:tblGrid>
      <w:tr w:rsidR="00722597" w:rsidTr="00C20409">
        <w:tc>
          <w:tcPr>
            <w:tcW w:w="2660" w:type="dxa"/>
          </w:tcPr>
          <w:p w:rsidR="00C20409" w:rsidRPr="00C20409" w:rsidRDefault="00C20409" w:rsidP="00C20409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Hazi eta hezi proiektuaren balorazio orria</w:t>
            </w:r>
          </w:p>
          <w:p w:rsidR="00722597" w:rsidRPr="00C20409" w:rsidRDefault="00C20409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I</w:t>
            </w:r>
            <w:r w:rsidR="00722597" w:rsidRPr="00C20409">
              <w:rPr>
                <w:sz w:val="28"/>
                <w:szCs w:val="28"/>
              </w:rPr>
              <w:t>kasleak</w:t>
            </w:r>
          </w:p>
        </w:tc>
        <w:tc>
          <w:tcPr>
            <w:tcW w:w="2693" w:type="dxa"/>
          </w:tcPr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Materiala ( 2 puntu)</w:t>
            </w:r>
          </w:p>
          <w:p w:rsidR="00722597" w:rsidRDefault="00722597" w:rsidP="002C410C">
            <w:pPr>
              <w:rPr>
                <w:sz w:val="24"/>
                <w:lang w:val="es-ES"/>
              </w:rPr>
            </w:pPr>
            <w:r w:rsidRPr="00C20409">
              <w:rPr>
                <w:sz w:val="28"/>
                <w:szCs w:val="28"/>
              </w:rPr>
              <w:t>egunekoa, fidagarria, motibagarria</w:t>
            </w:r>
          </w:p>
        </w:tc>
        <w:tc>
          <w:tcPr>
            <w:tcW w:w="3119" w:type="dxa"/>
          </w:tcPr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Aurkezpena(4puntu)</w:t>
            </w:r>
          </w:p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Aukeraketaren zergatia, nori zuzenduta, zer ikas daiteke</w:t>
            </w:r>
          </w:p>
        </w:tc>
        <w:tc>
          <w:tcPr>
            <w:tcW w:w="3260" w:type="dxa"/>
          </w:tcPr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Taldean lantzeko teknika (4 puntu)</w:t>
            </w:r>
          </w:p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Fitxa</w:t>
            </w:r>
          </w:p>
          <w:p w:rsidR="00722597" w:rsidRPr="00C20409" w:rsidRDefault="00C20409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Jokoak</w:t>
            </w:r>
          </w:p>
          <w:p w:rsidR="00722597" w:rsidRPr="00C20409" w:rsidRDefault="00722597" w:rsidP="002C410C">
            <w:pPr>
              <w:rPr>
                <w:sz w:val="28"/>
                <w:szCs w:val="28"/>
              </w:rPr>
            </w:pPr>
            <w:r w:rsidRPr="00C20409">
              <w:rPr>
                <w:sz w:val="28"/>
                <w:szCs w:val="28"/>
              </w:rPr>
              <w:t>Interakzioa</w:t>
            </w: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  <w:r w:rsidRPr="00C20409">
              <w:rPr>
                <w:sz w:val="28"/>
                <w:szCs w:val="28"/>
              </w:rPr>
              <w:t>Bataz besteko balorazioa</w:t>
            </w: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</w:tr>
      <w:tr w:rsidR="00722597" w:rsidTr="00C20409">
        <w:tc>
          <w:tcPr>
            <w:tcW w:w="2660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C20409" w:rsidRDefault="00C20409" w:rsidP="002C410C">
            <w:pPr>
              <w:rPr>
                <w:sz w:val="24"/>
                <w:lang w:val="es-ES"/>
              </w:rPr>
            </w:pPr>
          </w:p>
          <w:p w:rsidR="00722597" w:rsidRDefault="00722597" w:rsidP="002C410C">
            <w:pPr>
              <w:rPr>
                <w:sz w:val="24"/>
                <w:lang w:val="es-ES"/>
              </w:rPr>
            </w:pPr>
          </w:p>
        </w:tc>
        <w:tc>
          <w:tcPr>
            <w:tcW w:w="2693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119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3260" w:type="dxa"/>
          </w:tcPr>
          <w:p w:rsidR="00722597" w:rsidRDefault="00722597" w:rsidP="002C410C">
            <w:pPr>
              <w:rPr>
                <w:lang w:val="es-ES"/>
              </w:rPr>
            </w:pPr>
          </w:p>
        </w:tc>
        <w:tc>
          <w:tcPr>
            <w:tcW w:w="2126" w:type="dxa"/>
          </w:tcPr>
          <w:p w:rsidR="00722597" w:rsidRDefault="00722597" w:rsidP="002C410C">
            <w:pPr>
              <w:rPr>
                <w:sz w:val="24"/>
                <w:lang w:val="es-ES"/>
              </w:rPr>
            </w:pPr>
          </w:p>
          <w:p w:rsidR="00C20409" w:rsidRDefault="00C20409" w:rsidP="002C410C">
            <w:pPr>
              <w:rPr>
                <w:sz w:val="24"/>
                <w:lang w:val="es-ES"/>
              </w:rPr>
            </w:pPr>
          </w:p>
        </w:tc>
      </w:tr>
    </w:tbl>
    <w:p w:rsidR="00C20409" w:rsidRPr="00C20409" w:rsidRDefault="00C20409">
      <w:pPr>
        <w:rPr>
          <w:sz w:val="28"/>
          <w:szCs w:val="28"/>
        </w:rPr>
      </w:pPr>
    </w:p>
    <w:sectPr w:rsidR="00C20409" w:rsidRPr="00C20409" w:rsidSect="007225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2597"/>
    <w:rsid w:val="006F7656"/>
    <w:rsid w:val="00722597"/>
    <w:rsid w:val="00AF6B97"/>
    <w:rsid w:val="00C20409"/>
    <w:rsid w:val="00F7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97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275</Characters>
  <Application>Microsoft Office Word</Application>
  <DocSecurity>0</DocSecurity>
  <Lines>2</Lines>
  <Paragraphs>1</Paragraphs>
  <ScaleCrop>false</ScaleCrop>
  <Company>Casa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yosebe</dc:creator>
  <cp:keywords/>
  <dc:description/>
  <cp:lastModifiedBy>yosebe</cp:lastModifiedBy>
  <cp:revision>3</cp:revision>
  <dcterms:created xsi:type="dcterms:W3CDTF">2019-09-20T05:58:00Z</dcterms:created>
  <dcterms:modified xsi:type="dcterms:W3CDTF">2019-09-20T06:09:00Z</dcterms:modified>
</cp:coreProperties>
</file>